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97F" w:rsidRPr="000A4C41" w:rsidRDefault="00AA797F" w:rsidP="000A4C41">
      <w:pPr>
        <w:spacing w:line="480" w:lineRule="auto"/>
        <w:ind w:firstLine="720"/>
        <w:contextualSpacing/>
        <w:rPr>
          <w:rFonts w:ascii="Arial" w:hAnsi="Arial" w:cs="Arial"/>
          <w:b/>
          <w:sz w:val="20"/>
          <w:szCs w:val="20"/>
        </w:rPr>
      </w:pPr>
      <w:r w:rsidRPr="000A4C41">
        <w:rPr>
          <w:rFonts w:ascii="Arial" w:hAnsi="Arial" w:cs="Arial"/>
          <w:b/>
          <w:sz w:val="20"/>
          <w:szCs w:val="20"/>
        </w:rPr>
        <w:t xml:space="preserve">ΒΟΥΛΗ ΤΩΝ ΕΛΛΗΝΩΝ </w:t>
      </w:r>
    </w:p>
    <w:p w:rsidR="00AA797F" w:rsidRPr="000A4C41" w:rsidRDefault="00AA797F" w:rsidP="000A4C41">
      <w:pPr>
        <w:spacing w:line="480" w:lineRule="auto"/>
        <w:ind w:firstLine="720"/>
        <w:contextualSpacing/>
        <w:rPr>
          <w:rFonts w:ascii="Arial" w:hAnsi="Arial" w:cs="Arial"/>
          <w:b/>
          <w:sz w:val="20"/>
          <w:szCs w:val="20"/>
        </w:rPr>
      </w:pPr>
      <w:r w:rsidRPr="000A4C41">
        <w:rPr>
          <w:rFonts w:ascii="Arial" w:hAnsi="Arial" w:cs="Arial"/>
          <w:b/>
          <w:sz w:val="20"/>
          <w:szCs w:val="20"/>
        </w:rPr>
        <w:t xml:space="preserve">ΠΕΡΙΟΔΟΣ ΙΖ΄- ΣΥΝΟΔΟΣ Δ΄ </w:t>
      </w:r>
    </w:p>
    <w:p w:rsidR="00AA797F" w:rsidRPr="000A4C41" w:rsidRDefault="00AA797F" w:rsidP="000A4C41">
      <w:pPr>
        <w:spacing w:line="480" w:lineRule="auto"/>
        <w:ind w:firstLine="720"/>
        <w:contextualSpacing/>
        <w:rPr>
          <w:rFonts w:ascii="Arial" w:hAnsi="Arial" w:cs="Arial"/>
          <w:b/>
          <w:sz w:val="20"/>
          <w:szCs w:val="20"/>
        </w:rPr>
      </w:pPr>
      <w:r w:rsidRPr="000A4C41">
        <w:rPr>
          <w:rFonts w:ascii="Arial" w:hAnsi="Arial" w:cs="Arial"/>
          <w:b/>
          <w:sz w:val="20"/>
          <w:szCs w:val="20"/>
        </w:rPr>
        <w:t>ΔΙΑΡΚΗΣ ΕΠΙΤΡΟΠΗ ΚΟΙΝΩΝΙΚΩΝ ΥΠΟΘΕΣΕΩΝ</w:t>
      </w:r>
    </w:p>
    <w:p w:rsidR="00AA797F" w:rsidRPr="000A4C41" w:rsidRDefault="00AA797F" w:rsidP="000A4C41">
      <w:pPr>
        <w:spacing w:line="480" w:lineRule="auto"/>
        <w:ind w:firstLine="720"/>
        <w:contextualSpacing/>
        <w:jc w:val="center"/>
        <w:rPr>
          <w:rFonts w:ascii="Arial" w:hAnsi="Arial" w:cs="Arial"/>
          <w:sz w:val="20"/>
          <w:szCs w:val="20"/>
        </w:rPr>
      </w:pPr>
      <w:r w:rsidRPr="000A4C41">
        <w:rPr>
          <w:rFonts w:ascii="Arial" w:hAnsi="Arial" w:cs="Arial"/>
          <w:sz w:val="20"/>
          <w:szCs w:val="20"/>
        </w:rPr>
        <w:t xml:space="preserve">                                                                                         </w:t>
      </w:r>
    </w:p>
    <w:p w:rsidR="00AA797F" w:rsidRPr="000A4C41" w:rsidRDefault="00AA797F" w:rsidP="000A4C41">
      <w:pPr>
        <w:spacing w:line="480" w:lineRule="auto"/>
        <w:ind w:firstLine="720"/>
        <w:contextualSpacing/>
        <w:jc w:val="center"/>
        <w:rPr>
          <w:rFonts w:ascii="Arial" w:hAnsi="Arial" w:cs="Arial"/>
          <w:sz w:val="20"/>
          <w:szCs w:val="20"/>
        </w:rPr>
      </w:pPr>
    </w:p>
    <w:p w:rsidR="00AA797F" w:rsidRPr="000A4C41" w:rsidRDefault="00AA797F" w:rsidP="000A4C41">
      <w:pPr>
        <w:spacing w:line="480" w:lineRule="auto"/>
        <w:ind w:firstLine="720"/>
        <w:contextualSpacing/>
        <w:jc w:val="center"/>
        <w:rPr>
          <w:rFonts w:ascii="Arial" w:hAnsi="Arial" w:cs="Arial"/>
          <w:b/>
          <w:sz w:val="20"/>
          <w:szCs w:val="20"/>
        </w:rPr>
      </w:pPr>
      <w:r w:rsidRPr="000A4C41">
        <w:rPr>
          <w:rFonts w:ascii="Arial" w:hAnsi="Arial" w:cs="Arial"/>
          <w:b/>
          <w:sz w:val="20"/>
          <w:szCs w:val="20"/>
        </w:rPr>
        <w:t>Π Ρ Α Κ Τ Ι Κ Ο</w:t>
      </w:r>
    </w:p>
    <w:p w:rsidR="00AA797F" w:rsidRPr="000A4C41" w:rsidRDefault="00AA797F" w:rsidP="000A4C41">
      <w:pPr>
        <w:spacing w:line="480" w:lineRule="auto"/>
        <w:ind w:firstLine="720"/>
        <w:contextualSpacing/>
        <w:jc w:val="center"/>
        <w:rPr>
          <w:rFonts w:ascii="Arial" w:hAnsi="Arial" w:cs="Arial"/>
          <w:b/>
          <w:sz w:val="20"/>
          <w:szCs w:val="20"/>
        </w:rPr>
      </w:pPr>
      <w:r w:rsidRPr="000A4C41">
        <w:rPr>
          <w:rFonts w:ascii="Arial" w:hAnsi="Arial" w:cs="Arial"/>
          <w:b/>
          <w:sz w:val="20"/>
          <w:szCs w:val="20"/>
        </w:rPr>
        <w:t xml:space="preserve">(Άρθρο 40 παρ. 1 </w:t>
      </w:r>
      <w:proofErr w:type="spellStart"/>
      <w:r w:rsidRPr="000A4C41">
        <w:rPr>
          <w:rFonts w:ascii="Arial" w:hAnsi="Arial" w:cs="Arial"/>
          <w:b/>
          <w:sz w:val="20"/>
          <w:szCs w:val="20"/>
        </w:rPr>
        <w:t>Κ.τ.Β</w:t>
      </w:r>
      <w:proofErr w:type="spellEnd"/>
      <w:r w:rsidRPr="000A4C41">
        <w:rPr>
          <w:rFonts w:ascii="Arial" w:hAnsi="Arial" w:cs="Arial"/>
          <w:b/>
          <w:sz w:val="20"/>
          <w:szCs w:val="20"/>
        </w:rPr>
        <w:t>.)</w:t>
      </w:r>
    </w:p>
    <w:p w:rsidR="00AA797F" w:rsidRPr="000A4C41" w:rsidRDefault="00AA797F" w:rsidP="000A4C41">
      <w:pPr>
        <w:spacing w:line="480" w:lineRule="auto"/>
        <w:ind w:firstLine="720"/>
        <w:contextualSpacing/>
        <w:jc w:val="center"/>
        <w:rPr>
          <w:rFonts w:ascii="Arial" w:hAnsi="Arial" w:cs="Arial"/>
          <w:sz w:val="20"/>
          <w:szCs w:val="20"/>
        </w:rPr>
      </w:pP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Στην Αθήνα, σήμερα, 19 Νοεμβρίου 2018, ημέρα Δευτέρα και ώρα 13.15΄, συνεδρίασε, στην Αίθουσα Γερουσίας του Μεγάρου της Βουλής, η Διαρκής Επιτροπή Κοινωνικών Υποθέσεων, υπό την Προεδρία του Προέδρου αυτής, κ. Νίκου </w:t>
      </w:r>
      <w:proofErr w:type="spellStart"/>
      <w:r w:rsidRPr="000A4C41">
        <w:rPr>
          <w:rFonts w:ascii="Arial" w:hAnsi="Arial" w:cs="Arial"/>
          <w:sz w:val="20"/>
          <w:szCs w:val="20"/>
        </w:rPr>
        <w:t>Μανιού</w:t>
      </w:r>
      <w:proofErr w:type="spellEnd"/>
      <w:r w:rsidRPr="000A4C41">
        <w:rPr>
          <w:rFonts w:ascii="Arial" w:hAnsi="Arial" w:cs="Arial"/>
          <w:sz w:val="20"/>
          <w:szCs w:val="20"/>
        </w:rPr>
        <w:t xml:space="preserve">, με θέμα ημερήσιας διάταξης: Συνέχιση της επεξεργασίας και εξέτασης του σχεδίου νόμου του Υπουργείου Εργασίας, Κοινωνικής Ασφάλισης και Κοινωνικής Αλληλεγγύης «Μείωση ασφαλιστικών εισφορών και άλλες διατάξεις» (2η συνεδρίαση – ακρόαση εξωκοινοβουλευτικών προσώπων).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 Στη συνεδρίαση παρέστησαν η Υπουργός Εργασίας, Κοινωνικής Ασφάλισης και Κοινωνικής Αλληλεγγύης, κυρία Ευτυχία </w:t>
      </w:r>
      <w:proofErr w:type="spellStart"/>
      <w:r w:rsidRPr="000A4C41">
        <w:rPr>
          <w:rFonts w:ascii="Arial" w:hAnsi="Arial" w:cs="Arial"/>
          <w:sz w:val="20"/>
          <w:szCs w:val="20"/>
        </w:rPr>
        <w:t>Αχτσιόγλου</w:t>
      </w:r>
      <w:proofErr w:type="spellEnd"/>
      <w:r w:rsidRPr="000A4C41">
        <w:rPr>
          <w:rFonts w:ascii="Arial" w:hAnsi="Arial" w:cs="Arial"/>
          <w:sz w:val="20"/>
          <w:szCs w:val="20"/>
        </w:rPr>
        <w:t>, η Αναπληρώτρια Υπουργός Κοινωνικής Ασφάλισης, κυρία Θεανώ Φωτίου, ο Υφυπουργός Κοινωνικής Ασφάλισης, κ. Αναστάσιος Πετρόπουλος, ο Υφυπουργός Εργασίας, κ. Αθανάσιος Ηλιόπουλος, καθώς και αρμόδιοι υπηρεσιακοί παράγοντες.</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Επίσης στη συνεδρίαση παρέστησαν και εξέθεσαν τις απόψεις τους οι κ.κ. Δημήτριος Καραγεωργόπουλος, γραμματέας τύπου και δημοσίων σχέσεων της Γενικής Συνομοσπονδίας Εργατών Ελλάδος (ΓΣΕΕ), Γεώργιος </w:t>
      </w:r>
      <w:proofErr w:type="spellStart"/>
      <w:r w:rsidRPr="000A4C41">
        <w:rPr>
          <w:rFonts w:ascii="Arial" w:hAnsi="Arial" w:cs="Arial"/>
          <w:sz w:val="20"/>
          <w:szCs w:val="20"/>
        </w:rPr>
        <w:t>Θανόπουλος</w:t>
      </w:r>
      <w:proofErr w:type="spellEnd"/>
      <w:r w:rsidRPr="000A4C41">
        <w:rPr>
          <w:rFonts w:ascii="Arial" w:hAnsi="Arial" w:cs="Arial"/>
          <w:sz w:val="20"/>
          <w:szCs w:val="20"/>
        </w:rPr>
        <w:t xml:space="preserve">, επιστημονικό στέλεχος της Γενικής Συνομοσπονδίας Επαγγελματιών Βιοτεχνών Εμπόρων Ελλάδος (ΓΣΕΒΕΕ), Χρήστος Ιωάννου, διευθυντής  τομέα απασχόλησης και αγοράς εργασίας (ΣΕΒ), Νικόλαος </w:t>
      </w:r>
      <w:proofErr w:type="spellStart"/>
      <w:r w:rsidRPr="000A4C41">
        <w:rPr>
          <w:rFonts w:ascii="Arial" w:hAnsi="Arial" w:cs="Arial"/>
          <w:sz w:val="20"/>
          <w:szCs w:val="20"/>
        </w:rPr>
        <w:t>Κογιουμτσής</w:t>
      </w:r>
      <w:proofErr w:type="spellEnd"/>
      <w:r w:rsidRPr="000A4C41">
        <w:rPr>
          <w:rFonts w:ascii="Arial" w:hAnsi="Arial" w:cs="Arial"/>
          <w:sz w:val="20"/>
          <w:szCs w:val="20"/>
        </w:rPr>
        <w:t xml:space="preserve">, οικονομικός επόπτης της Εθνικής Συνομοσπονδίας Εμπορίου και Επιχειρηματικότητας (ΕΣΕΕ), Γεώργιος </w:t>
      </w:r>
      <w:proofErr w:type="spellStart"/>
      <w:r w:rsidRPr="000A4C41">
        <w:rPr>
          <w:rFonts w:ascii="Arial" w:hAnsi="Arial" w:cs="Arial"/>
          <w:sz w:val="20"/>
          <w:szCs w:val="20"/>
        </w:rPr>
        <w:t>Βερνίκος</w:t>
      </w:r>
      <w:proofErr w:type="spellEnd"/>
      <w:r w:rsidRPr="000A4C41">
        <w:rPr>
          <w:rFonts w:ascii="Arial" w:hAnsi="Arial" w:cs="Arial"/>
          <w:sz w:val="20"/>
          <w:szCs w:val="20"/>
        </w:rPr>
        <w:t xml:space="preserve">, Πρόεδρος της Οικονομικής και Κοινωνικής Επιτροπής (ΟΚΕ), Διονύσιος Ρίζος, δικηγόρος Αθηνών, υπεύθυνος για τα ασφαλιστικά θέματα των δικηγόρων, Γεώργιος </w:t>
      </w:r>
      <w:proofErr w:type="spellStart"/>
      <w:r w:rsidRPr="000A4C41">
        <w:rPr>
          <w:rFonts w:ascii="Arial" w:hAnsi="Arial" w:cs="Arial"/>
          <w:sz w:val="20"/>
          <w:szCs w:val="20"/>
        </w:rPr>
        <w:t>Ρούσκας</w:t>
      </w:r>
      <w:proofErr w:type="spellEnd"/>
      <w:r w:rsidRPr="000A4C41">
        <w:rPr>
          <w:rFonts w:ascii="Arial" w:hAnsi="Arial" w:cs="Arial"/>
          <w:sz w:val="20"/>
          <w:szCs w:val="20"/>
        </w:rPr>
        <w:t xml:space="preserve">, πρόεδρος της Συντονιστικής Επιτροπής Συμβολαιογραφικών Συλλόγων Ελλάδος, Γεώργιος </w:t>
      </w:r>
      <w:proofErr w:type="spellStart"/>
      <w:r w:rsidRPr="000A4C41">
        <w:rPr>
          <w:rFonts w:ascii="Arial" w:hAnsi="Arial" w:cs="Arial"/>
          <w:sz w:val="20"/>
          <w:szCs w:val="20"/>
        </w:rPr>
        <w:t>Στασινός</w:t>
      </w:r>
      <w:proofErr w:type="spellEnd"/>
      <w:r w:rsidRPr="000A4C41">
        <w:rPr>
          <w:rFonts w:ascii="Arial" w:hAnsi="Arial" w:cs="Arial"/>
          <w:sz w:val="20"/>
          <w:szCs w:val="20"/>
        </w:rPr>
        <w:t xml:space="preserve">, πρόεδρος του Τεχνικού Επιμελητηρίου Ελλάδος, Κωνσταντίνος </w:t>
      </w:r>
      <w:proofErr w:type="spellStart"/>
      <w:r w:rsidRPr="000A4C41">
        <w:rPr>
          <w:rFonts w:ascii="Arial" w:hAnsi="Arial" w:cs="Arial"/>
          <w:sz w:val="20"/>
          <w:szCs w:val="20"/>
        </w:rPr>
        <w:t>Κουτσόπουλος</w:t>
      </w:r>
      <w:proofErr w:type="spellEnd"/>
      <w:r w:rsidRPr="000A4C41">
        <w:rPr>
          <w:rFonts w:ascii="Arial" w:hAnsi="Arial" w:cs="Arial"/>
          <w:sz w:val="20"/>
          <w:szCs w:val="20"/>
        </w:rPr>
        <w:t xml:space="preserve">, αντιπρόεδρος του Πανελλήνιου Ιατρικού Συλλόγου, </w:t>
      </w:r>
      <w:proofErr w:type="spellStart"/>
      <w:r w:rsidRPr="000A4C41">
        <w:rPr>
          <w:rFonts w:ascii="Arial" w:hAnsi="Arial" w:cs="Arial"/>
          <w:sz w:val="20"/>
          <w:szCs w:val="20"/>
        </w:rPr>
        <w:t>Βενέττα</w:t>
      </w:r>
      <w:proofErr w:type="spellEnd"/>
      <w:r w:rsidRPr="000A4C41">
        <w:rPr>
          <w:rFonts w:ascii="Arial" w:hAnsi="Arial" w:cs="Arial"/>
          <w:sz w:val="20"/>
          <w:szCs w:val="20"/>
        </w:rPr>
        <w:t xml:space="preserve"> Λαμπροπούλου, </w:t>
      </w:r>
      <w:r w:rsidRPr="000A4C41">
        <w:rPr>
          <w:rFonts w:ascii="Arial" w:hAnsi="Arial" w:cs="Arial"/>
          <w:sz w:val="20"/>
          <w:szCs w:val="20"/>
        </w:rPr>
        <w:lastRenderedPageBreak/>
        <w:t xml:space="preserve">πρόεδρος του Εθνικού Ιδρύματος Κωφών (ΕΙΚ), Σοφία </w:t>
      </w:r>
      <w:proofErr w:type="spellStart"/>
      <w:r w:rsidRPr="000A4C41">
        <w:rPr>
          <w:rFonts w:ascii="Arial" w:hAnsi="Arial" w:cs="Arial"/>
          <w:sz w:val="20"/>
          <w:szCs w:val="20"/>
        </w:rPr>
        <w:t>Κωνσταντέλια</w:t>
      </w:r>
      <w:proofErr w:type="spellEnd"/>
      <w:r w:rsidRPr="000A4C41">
        <w:rPr>
          <w:rFonts w:ascii="Arial" w:hAnsi="Arial" w:cs="Arial"/>
          <w:sz w:val="20"/>
          <w:szCs w:val="20"/>
        </w:rPr>
        <w:t xml:space="preserve">, πρόεδρος του Κέντρου Κοινωνικής Πρόνοιας Αττικής, Περικλής </w:t>
      </w:r>
      <w:proofErr w:type="spellStart"/>
      <w:r w:rsidRPr="000A4C41">
        <w:rPr>
          <w:rFonts w:ascii="Arial" w:hAnsi="Arial" w:cs="Arial"/>
          <w:sz w:val="20"/>
          <w:szCs w:val="20"/>
        </w:rPr>
        <w:t>Τζιάρας</w:t>
      </w:r>
      <w:proofErr w:type="spellEnd"/>
      <w:r w:rsidRPr="000A4C41">
        <w:rPr>
          <w:rFonts w:ascii="Arial" w:hAnsi="Arial" w:cs="Arial"/>
          <w:sz w:val="20"/>
          <w:szCs w:val="20"/>
        </w:rPr>
        <w:t>, πρόεδρος του Εθνικού Κέντρου Κοινωνικής Αλληλεγγύης (ΕΚΚΑ), Καλομοίρα Μπάρκα, οικονομολόγος προϊσταμένη λογιστηρίου της «Νέας ΠΑΣΕΓΕΣ», Δημήτριος Τσακίρης, υποδιοικητής του Ενιαίου Φορέα Κοινωνικής Ασφάλισης (ΕΦΚΑ), Κωνσταντίνος Κόλλιας, πρόεδρος του Οικονομικού Επιμελητηρίου Ελλάδος και Μιχαήλ Γιαννάκος, πρόεδρος της ΠΟΕΔΗΝ.</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Παρόντες ήταν οι Βουλευτές </w:t>
      </w:r>
      <w:proofErr w:type="spellStart"/>
      <w:r w:rsidRPr="000A4C41">
        <w:rPr>
          <w:rFonts w:ascii="Arial" w:hAnsi="Arial" w:cs="Arial"/>
          <w:sz w:val="20"/>
          <w:szCs w:val="20"/>
        </w:rPr>
        <w:t>κ.κ</w:t>
      </w:r>
      <w:proofErr w:type="spellEnd"/>
      <w:r w:rsidRPr="000A4C41">
        <w:rPr>
          <w:rFonts w:ascii="Arial" w:hAnsi="Arial" w:cs="Arial"/>
          <w:sz w:val="20"/>
          <w:szCs w:val="20"/>
        </w:rPr>
        <w:t xml:space="preserve">: </w:t>
      </w:r>
      <w:proofErr w:type="spellStart"/>
      <w:r w:rsidR="000A4C41">
        <w:rPr>
          <w:rFonts w:ascii="Arial" w:hAnsi="Arial" w:cs="Arial"/>
          <w:sz w:val="20"/>
          <w:szCs w:val="20"/>
        </w:rPr>
        <w:t>Παπαφιλίππου</w:t>
      </w:r>
      <w:proofErr w:type="spellEnd"/>
      <w:r w:rsidR="000A4C41">
        <w:rPr>
          <w:rFonts w:ascii="Arial" w:hAnsi="Arial" w:cs="Arial"/>
          <w:sz w:val="20"/>
          <w:szCs w:val="20"/>
        </w:rPr>
        <w:t xml:space="preserve"> Γεώργιος</w:t>
      </w:r>
      <w:r w:rsidR="000A4C41" w:rsidRPr="000A4C41">
        <w:rPr>
          <w:rFonts w:ascii="Arial" w:hAnsi="Arial" w:cs="Arial"/>
          <w:sz w:val="20"/>
          <w:szCs w:val="20"/>
        </w:rPr>
        <w:t xml:space="preserve">, </w:t>
      </w:r>
      <w:proofErr w:type="spellStart"/>
      <w:r w:rsidR="000A4C41" w:rsidRPr="000A4C41">
        <w:rPr>
          <w:rFonts w:ascii="Arial" w:hAnsi="Arial" w:cs="Arial"/>
          <w:sz w:val="20"/>
          <w:szCs w:val="20"/>
        </w:rPr>
        <w:t>Βέττας</w:t>
      </w:r>
      <w:proofErr w:type="spellEnd"/>
      <w:r w:rsidR="000A4C41" w:rsidRPr="000A4C41">
        <w:rPr>
          <w:rFonts w:ascii="Arial" w:hAnsi="Arial" w:cs="Arial"/>
          <w:sz w:val="20"/>
          <w:szCs w:val="20"/>
        </w:rPr>
        <w:t xml:space="preserve"> Δημήτριος, Δέδες Ιωάννης, </w:t>
      </w:r>
      <w:r w:rsidR="000A4C41">
        <w:rPr>
          <w:rFonts w:ascii="Arial" w:hAnsi="Arial" w:cs="Arial"/>
          <w:sz w:val="20"/>
          <w:szCs w:val="20"/>
        </w:rPr>
        <w:t>Καββαδία Αννέτα</w:t>
      </w:r>
      <w:r w:rsidR="000A4C41" w:rsidRPr="000A4C41">
        <w:rPr>
          <w:rFonts w:ascii="Arial" w:hAnsi="Arial" w:cs="Arial"/>
          <w:sz w:val="20"/>
          <w:szCs w:val="20"/>
        </w:rPr>
        <w:t xml:space="preserve">, </w:t>
      </w:r>
      <w:proofErr w:type="spellStart"/>
      <w:r w:rsidR="000A4C41" w:rsidRPr="000A4C41">
        <w:rPr>
          <w:rFonts w:ascii="Arial" w:hAnsi="Arial" w:cs="Arial"/>
          <w:sz w:val="20"/>
          <w:szCs w:val="20"/>
        </w:rPr>
        <w:t>Καΐσας</w:t>
      </w:r>
      <w:proofErr w:type="spellEnd"/>
      <w:r w:rsidR="000A4C41" w:rsidRPr="000A4C41">
        <w:rPr>
          <w:rFonts w:ascii="Arial" w:hAnsi="Arial" w:cs="Arial"/>
          <w:sz w:val="20"/>
          <w:szCs w:val="20"/>
        </w:rPr>
        <w:t xml:space="preserve"> Γεώργιος, </w:t>
      </w:r>
      <w:proofErr w:type="spellStart"/>
      <w:r w:rsidR="000A4C41" w:rsidRPr="000A4C41">
        <w:rPr>
          <w:rFonts w:ascii="Arial" w:hAnsi="Arial" w:cs="Arial"/>
          <w:sz w:val="20"/>
          <w:szCs w:val="20"/>
        </w:rPr>
        <w:t>Καρασαρλίδου</w:t>
      </w:r>
      <w:proofErr w:type="spellEnd"/>
      <w:r w:rsidR="000A4C41" w:rsidRPr="000A4C41">
        <w:rPr>
          <w:rFonts w:ascii="Arial" w:hAnsi="Arial" w:cs="Arial"/>
          <w:sz w:val="20"/>
          <w:szCs w:val="20"/>
        </w:rPr>
        <w:t xml:space="preserve"> Ευφροσύνη, Κα</w:t>
      </w:r>
      <w:r w:rsidR="000A4C41">
        <w:rPr>
          <w:rFonts w:ascii="Arial" w:hAnsi="Arial" w:cs="Arial"/>
          <w:sz w:val="20"/>
          <w:szCs w:val="20"/>
        </w:rPr>
        <w:t>φαντάρη</w:t>
      </w:r>
      <w:r w:rsidR="000A4C41" w:rsidRPr="000A4C41">
        <w:rPr>
          <w:rFonts w:ascii="Arial" w:hAnsi="Arial" w:cs="Arial"/>
          <w:sz w:val="20"/>
          <w:szCs w:val="20"/>
        </w:rPr>
        <w:t xml:space="preserve"> Χ</w:t>
      </w:r>
      <w:r w:rsidR="000A4C41">
        <w:rPr>
          <w:rFonts w:ascii="Arial" w:hAnsi="Arial" w:cs="Arial"/>
          <w:sz w:val="20"/>
          <w:szCs w:val="20"/>
        </w:rPr>
        <w:t>αρά</w:t>
      </w:r>
      <w:r w:rsidR="000A4C41" w:rsidRPr="000A4C41">
        <w:rPr>
          <w:rFonts w:ascii="Arial" w:hAnsi="Arial" w:cs="Arial"/>
          <w:sz w:val="20"/>
          <w:szCs w:val="20"/>
        </w:rPr>
        <w:t xml:space="preserve">, </w:t>
      </w:r>
      <w:proofErr w:type="spellStart"/>
      <w:r w:rsidR="000A4C41" w:rsidRPr="000A4C41">
        <w:rPr>
          <w:rFonts w:ascii="Arial" w:hAnsi="Arial" w:cs="Arial"/>
          <w:sz w:val="20"/>
          <w:szCs w:val="20"/>
        </w:rPr>
        <w:t>Κωνσταντινέας</w:t>
      </w:r>
      <w:proofErr w:type="spellEnd"/>
      <w:r w:rsidR="000A4C41" w:rsidRPr="000A4C41">
        <w:rPr>
          <w:rFonts w:ascii="Arial" w:hAnsi="Arial" w:cs="Arial"/>
          <w:sz w:val="20"/>
          <w:szCs w:val="20"/>
        </w:rPr>
        <w:t xml:space="preserve"> Πέτρος, </w:t>
      </w:r>
      <w:proofErr w:type="spellStart"/>
      <w:r w:rsidR="000A4C41" w:rsidRPr="000A4C41">
        <w:rPr>
          <w:rFonts w:ascii="Arial" w:hAnsi="Arial" w:cs="Arial"/>
          <w:sz w:val="20"/>
          <w:szCs w:val="20"/>
        </w:rPr>
        <w:t>Κωστοπαναγιώτου</w:t>
      </w:r>
      <w:proofErr w:type="spellEnd"/>
      <w:r w:rsidR="000A4C41" w:rsidRPr="000A4C41">
        <w:rPr>
          <w:rFonts w:ascii="Arial" w:hAnsi="Arial" w:cs="Arial"/>
          <w:sz w:val="20"/>
          <w:szCs w:val="20"/>
        </w:rPr>
        <w:t xml:space="preserve"> Ηλίας, Μανιός Νικόλαος, Μαντάς Χρήστος, </w:t>
      </w:r>
      <w:proofErr w:type="spellStart"/>
      <w:r w:rsidR="000A4C41" w:rsidRPr="000A4C41">
        <w:rPr>
          <w:rFonts w:ascii="Arial" w:hAnsi="Arial" w:cs="Arial"/>
          <w:sz w:val="20"/>
          <w:szCs w:val="20"/>
        </w:rPr>
        <w:t>Μεγαλοοικονόμου</w:t>
      </w:r>
      <w:proofErr w:type="spellEnd"/>
      <w:r w:rsidR="000A4C41" w:rsidRPr="000A4C41">
        <w:rPr>
          <w:rFonts w:ascii="Arial" w:hAnsi="Arial" w:cs="Arial"/>
          <w:sz w:val="20"/>
          <w:szCs w:val="20"/>
        </w:rPr>
        <w:t xml:space="preserve"> Θεοδώρα, </w:t>
      </w:r>
      <w:r w:rsidR="000A4C41">
        <w:rPr>
          <w:rFonts w:ascii="Arial" w:hAnsi="Arial" w:cs="Arial"/>
          <w:sz w:val="20"/>
          <w:szCs w:val="20"/>
        </w:rPr>
        <w:t>Ρίζος Δημήτριος</w:t>
      </w:r>
      <w:r w:rsidR="000A4C41" w:rsidRPr="000A4C41">
        <w:rPr>
          <w:rFonts w:ascii="Arial" w:hAnsi="Arial" w:cs="Arial"/>
          <w:sz w:val="20"/>
          <w:szCs w:val="20"/>
        </w:rPr>
        <w:t xml:space="preserve">, Παπαδόπουλος Χριστόφορος, Παπαηλιού Γεώργιος, </w:t>
      </w:r>
      <w:proofErr w:type="spellStart"/>
      <w:r w:rsidR="000A4C41" w:rsidRPr="000A4C41">
        <w:rPr>
          <w:rFonts w:ascii="Arial" w:hAnsi="Arial" w:cs="Arial"/>
          <w:sz w:val="20"/>
          <w:szCs w:val="20"/>
        </w:rPr>
        <w:t>Σκούφα</w:t>
      </w:r>
      <w:proofErr w:type="spellEnd"/>
      <w:r w:rsidR="000A4C41" w:rsidRPr="000A4C41">
        <w:rPr>
          <w:rFonts w:ascii="Arial" w:hAnsi="Arial" w:cs="Arial"/>
          <w:sz w:val="20"/>
          <w:szCs w:val="20"/>
        </w:rPr>
        <w:t xml:space="preserve"> Ελισσάβετ, Στογιαννίδης Γρηγόριος, </w:t>
      </w:r>
      <w:proofErr w:type="spellStart"/>
      <w:r w:rsidR="000A4C41" w:rsidRPr="000A4C41">
        <w:rPr>
          <w:rFonts w:ascii="Arial" w:hAnsi="Arial" w:cs="Arial"/>
          <w:sz w:val="20"/>
          <w:szCs w:val="20"/>
        </w:rPr>
        <w:t>Βαγιωνάς</w:t>
      </w:r>
      <w:proofErr w:type="spellEnd"/>
      <w:r w:rsidR="000A4C41" w:rsidRPr="000A4C41">
        <w:rPr>
          <w:rFonts w:ascii="Arial" w:hAnsi="Arial" w:cs="Arial"/>
          <w:sz w:val="20"/>
          <w:szCs w:val="20"/>
        </w:rPr>
        <w:t xml:space="preserve"> Γεώργιος, </w:t>
      </w:r>
      <w:proofErr w:type="spellStart"/>
      <w:r w:rsidR="000A4C41" w:rsidRPr="000A4C41">
        <w:rPr>
          <w:rFonts w:ascii="Arial" w:hAnsi="Arial" w:cs="Arial"/>
          <w:sz w:val="20"/>
          <w:szCs w:val="20"/>
        </w:rPr>
        <w:t>Βρούτσης</w:t>
      </w:r>
      <w:proofErr w:type="spellEnd"/>
      <w:r w:rsidR="000A4C41" w:rsidRPr="000A4C41">
        <w:rPr>
          <w:rFonts w:ascii="Arial" w:hAnsi="Arial" w:cs="Arial"/>
          <w:sz w:val="20"/>
          <w:szCs w:val="20"/>
        </w:rPr>
        <w:t xml:space="preserve"> Ιωάννης, </w:t>
      </w:r>
      <w:r w:rsidR="000A4C41">
        <w:rPr>
          <w:rFonts w:ascii="Arial" w:hAnsi="Arial" w:cs="Arial"/>
          <w:sz w:val="20"/>
          <w:szCs w:val="20"/>
        </w:rPr>
        <w:t xml:space="preserve">Βλάχος </w:t>
      </w:r>
      <w:r w:rsidR="000A4C41" w:rsidRPr="000A4C41">
        <w:rPr>
          <w:rFonts w:ascii="Arial" w:hAnsi="Arial" w:cs="Arial"/>
          <w:sz w:val="20"/>
          <w:szCs w:val="20"/>
        </w:rPr>
        <w:t xml:space="preserve">Γεώργιος, Μάρκου Αικατερίνη, Μαρτίνου Γεωργία, Οικονόμου Βασίλειος, Φωτήλας Ιάσων, Κωνσταντόπουλος Δημήτριος, Αϊβατίδης Ιωάννης, </w:t>
      </w:r>
      <w:proofErr w:type="spellStart"/>
      <w:r w:rsidR="000A4C41" w:rsidRPr="000A4C41">
        <w:rPr>
          <w:rFonts w:ascii="Arial" w:hAnsi="Arial" w:cs="Arial"/>
          <w:sz w:val="20"/>
          <w:szCs w:val="20"/>
        </w:rPr>
        <w:t>Σαχινίδης</w:t>
      </w:r>
      <w:proofErr w:type="spellEnd"/>
      <w:r w:rsidR="000A4C41" w:rsidRPr="000A4C41">
        <w:rPr>
          <w:rFonts w:ascii="Arial" w:hAnsi="Arial" w:cs="Arial"/>
          <w:sz w:val="20"/>
          <w:szCs w:val="20"/>
        </w:rPr>
        <w:t xml:space="preserve"> Ιωάννης, Κατσώτης Χρήστος, Παπαχριστόπουλος Αθανάσιος</w:t>
      </w:r>
      <w:r w:rsidR="000A4C41">
        <w:rPr>
          <w:rFonts w:ascii="Arial" w:hAnsi="Arial" w:cs="Arial"/>
          <w:sz w:val="20"/>
          <w:szCs w:val="20"/>
        </w:rPr>
        <w:t xml:space="preserve"> και</w:t>
      </w:r>
      <w:r w:rsidR="000A4C41" w:rsidRPr="000A4C41">
        <w:rPr>
          <w:rFonts w:ascii="Arial" w:hAnsi="Arial" w:cs="Arial"/>
          <w:sz w:val="20"/>
          <w:szCs w:val="20"/>
        </w:rPr>
        <w:t xml:space="preserve"> </w:t>
      </w:r>
      <w:proofErr w:type="spellStart"/>
      <w:r w:rsidR="000A4C41" w:rsidRPr="000A4C41">
        <w:rPr>
          <w:rFonts w:ascii="Arial" w:hAnsi="Arial" w:cs="Arial"/>
          <w:sz w:val="20"/>
          <w:szCs w:val="20"/>
        </w:rPr>
        <w:t>Μαυρωτάς</w:t>
      </w:r>
      <w:proofErr w:type="spellEnd"/>
      <w:r w:rsidR="000A4C41" w:rsidRPr="000A4C41">
        <w:rPr>
          <w:rFonts w:ascii="Arial" w:hAnsi="Arial" w:cs="Arial"/>
          <w:sz w:val="20"/>
          <w:szCs w:val="20"/>
        </w:rPr>
        <w:t xml:space="preserve"> Γεώργιος</w:t>
      </w:r>
      <w:r w:rsidR="000A4C41">
        <w:rPr>
          <w:rFonts w:ascii="Arial" w:hAnsi="Arial" w:cs="Arial"/>
          <w:sz w:val="20"/>
          <w:szCs w:val="20"/>
        </w:rPr>
        <w:t>.</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b/>
          <w:sz w:val="20"/>
          <w:szCs w:val="20"/>
        </w:rPr>
        <w:t xml:space="preserve">ΝΙΚΟΛΑΟΣ ΜΑΝΙΟΣ (Πρόεδρος της Επιτροπής): </w:t>
      </w:r>
      <w:r w:rsidRPr="000A4C41">
        <w:rPr>
          <w:rFonts w:ascii="Arial" w:hAnsi="Arial" w:cs="Arial"/>
          <w:sz w:val="20"/>
          <w:szCs w:val="20"/>
        </w:rPr>
        <w:t>Αγαπητοί προσκεκλημένοι, εκπρόσωποι των φορέων, αγαπητοί συνάδελφοι</w:t>
      </w:r>
      <w:r w:rsidR="000A4C41">
        <w:rPr>
          <w:rFonts w:ascii="Arial" w:hAnsi="Arial" w:cs="Arial"/>
          <w:sz w:val="20"/>
          <w:szCs w:val="20"/>
        </w:rPr>
        <w:t>,</w:t>
      </w:r>
      <w:r w:rsidRPr="000A4C41">
        <w:rPr>
          <w:rFonts w:ascii="Arial" w:hAnsi="Arial" w:cs="Arial"/>
          <w:sz w:val="20"/>
          <w:szCs w:val="20"/>
        </w:rPr>
        <w:t xml:space="preserve"> επεξεργαζόμαστε το σχέδιο νόμου του Υπουργείου Εργασίας, Κοινωνικής Ασφάλισης και Κοινωνικής Αλληλεγγύης, που έχει τίτλο «Μείωση ασφαλιστικών εισφορών και άλλες διατάξεις». Σήμερα είμαστε στη δεύτερη συνεδρίαση, που είναι η ακρόαση των εξωκοινοβουλευτικών προσώπων.</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Όπως πάντα υπενθυμίζω ότι η σειρά που εκφωνούνται και καλούνται, να μιλήσουν οι εκπρόσωποι, δεν είναι με βάση κάποιο συγκεκριμένο πρωτόκολλο και φτιάχνεται από τις υπηρεσίες. Να μην υπάρχο</w:t>
      </w:r>
      <w:r w:rsidR="000A4C41">
        <w:rPr>
          <w:rFonts w:ascii="Arial" w:hAnsi="Arial" w:cs="Arial"/>
          <w:sz w:val="20"/>
          <w:szCs w:val="20"/>
        </w:rPr>
        <w:t>υν παρεξηγήσεις.</w:t>
      </w:r>
      <w:r w:rsidRPr="000A4C41">
        <w:rPr>
          <w:rFonts w:ascii="Arial" w:hAnsi="Arial" w:cs="Arial"/>
          <w:sz w:val="20"/>
          <w:szCs w:val="20"/>
        </w:rPr>
        <w:t xml:space="preserve">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Το λόγο έχει ο κ. Καραγεωργόπουλος.</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b/>
          <w:sz w:val="20"/>
          <w:szCs w:val="20"/>
        </w:rPr>
        <w:t xml:space="preserve">ΔΗΜΗΤΡΙΟΣ ΚΑΡΑΓΕΩΡΓΟΠΟΥΛΟΣ (γραμματέας τύπου και δημοσίων σχέσεων της Γενικής Συνομοσπονδίας Εργατών Ελλάδος (ΓΣΕΕ)): </w:t>
      </w:r>
      <w:r w:rsidRPr="000A4C41">
        <w:rPr>
          <w:rFonts w:ascii="Arial" w:hAnsi="Arial" w:cs="Arial"/>
          <w:sz w:val="20"/>
          <w:szCs w:val="20"/>
        </w:rPr>
        <w:t xml:space="preserve">Κύριε Πρόεδρε, κυρία Υπουργέ, θέλουμε, να ευχαριστήσουμε για τη σημερινή πρόσκληση. Ως ΓΣΕΕ ανταποκρινόμαστε στη συζήτηση αυτή.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lastRenderedPageBreak/>
        <w:t>Αυτό, το οποίο εμείς θέλουμε, να πούμε σα συνομοσπονδία, είναι ότι δυόμισι χρόνια μετά τις υπέρογκες επιβαρύνσεις, που επιβλήθηκαν μετά από έναν ομολογουμένως όχι και τόσο επιτυχημένο νόμο, έρχεται η Κυβέρνηση και το Υπουργείο Εργασίας να επιβεβαιώσει και τις επιφυλάξεις, που είχαμε εκφράσει και αγωνιστικά ως συνδικάτα για εκείνη τη βίαιη και δίχως κοινωνικό διάλογο παρέμβαση, που έγινε στο ασφαλιστικό. Η μείωση των ασφαλιστικών εισφορών των μη μισθωτών δεν μπορεί, να παραγνωρισθεί ότι κινείται σε θετική κατεύθυνση και θα δώσει ανάσα σε όλους όσους ασφυκτιούν από τις πολιτικές λιτότητας. Θέλουμε, όμως, να πιστεύουμε ότι αυτή η μείωση συνοδεύεται κι από αναλογιστικές μελέτες με αντίστοιχες παραδοχές βιωσιμότητας του ασφαλιστικού συστήματος και των Ασφαλιστικών Ταμείων. Θα μας ήταν αδιανόητο, βεβαίως, το αντίθετο.</w:t>
      </w:r>
    </w:p>
    <w:p w:rsidR="0084354F"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Το νομοθέτημα αυτό αποτελεί την άμεση παραδοχή της αποτυχίας του συγκεκριμένου ασφαλιστικού νόμου, αλλά κάποια στιγμή θα πρέπει, να μπει επιτέλους ένας φραγμός σ’ αυτό το «ράβε-ξήλωνε». Οι ασφαλιστικές μεταρρυθμίσεις δεν είναι ένα </w:t>
      </w:r>
      <w:proofErr w:type="spellStart"/>
      <w:r w:rsidRPr="000A4C41">
        <w:rPr>
          <w:rFonts w:ascii="Arial" w:hAnsi="Arial" w:cs="Arial"/>
          <w:sz w:val="20"/>
          <w:szCs w:val="20"/>
        </w:rPr>
        <w:t>παιχνιδάκι</w:t>
      </w:r>
      <w:proofErr w:type="spellEnd"/>
      <w:r w:rsidRPr="000A4C41">
        <w:rPr>
          <w:rFonts w:ascii="Arial" w:hAnsi="Arial" w:cs="Arial"/>
          <w:sz w:val="20"/>
          <w:szCs w:val="20"/>
        </w:rPr>
        <w:t xml:space="preserve"> σε κονσόλα </w:t>
      </w:r>
      <w:proofErr w:type="spellStart"/>
      <w:r w:rsidRPr="000A4C41">
        <w:rPr>
          <w:rFonts w:ascii="Arial" w:hAnsi="Arial" w:cs="Arial"/>
          <w:sz w:val="20"/>
          <w:szCs w:val="20"/>
        </w:rPr>
        <w:t>παιχνιδομηχανής</w:t>
      </w:r>
      <w:proofErr w:type="spellEnd"/>
      <w:r w:rsidRPr="000A4C41">
        <w:rPr>
          <w:rFonts w:ascii="Arial" w:hAnsi="Arial" w:cs="Arial"/>
          <w:sz w:val="20"/>
          <w:szCs w:val="20"/>
        </w:rPr>
        <w:t xml:space="preserve">, να του κάνουμε </w:t>
      </w:r>
      <w:r w:rsidRPr="000A4C41">
        <w:rPr>
          <w:rFonts w:ascii="Arial" w:hAnsi="Arial" w:cs="Arial"/>
          <w:sz w:val="20"/>
          <w:szCs w:val="20"/>
          <w:lang w:val="en-US"/>
        </w:rPr>
        <w:t>update</w:t>
      </w:r>
      <w:r w:rsidRPr="000A4C41">
        <w:rPr>
          <w:rFonts w:ascii="Arial" w:hAnsi="Arial" w:cs="Arial"/>
          <w:sz w:val="20"/>
          <w:szCs w:val="20"/>
        </w:rPr>
        <w:t xml:space="preserve"> κάθε μήνα. Στις σοβαρές δημοκρατίες, στις σοβαρές χώρες πριν από κάθε ασφαλιστική μεταρρύθμιση - για να μην πω «πριν από την παραμικρή παρέμβαση στο ασφαλιστικό σύστημα» - προηγείται κοινωνικός διάλογος ετών - για να μη πω «δεκαετιών» - μεταξύ όλων των εμπλεκόμενων φορέων.</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Εδώ, φθάσαμε σε σημείο να ενημερωνόμαστε ως μισθωτοί για αύξηση στις ασφαλιστικές εισφορές των εργαζομένων από τους εργοδότες, όταν το 2016 εξερχόμενοι οι εργοδότες από το Μέγαρο Μαξίμου έκαναν σχετικές δηλώσεις συμφωνίας μιας τέτοιας αύξησης των εισφορών των εργαζομένων, μετά από συνάντηση που είχαν με τον κ. Πρωθυπουργό.</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Εδώ θα πρέπει να πω, ότι ο κ. Πρωθυπουργός μέχρι σήμερα έχει συναντηθεί πολλάκις με τους εκπροσώπους των εργοδοτικών οργανώσεων, με τους εκπροσώπους πολυεθνικών, αλλά όχι με τους εκλεγμένους εκπροσώπους των μισθωτών.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Δεν το αναφέρω ως παράπονο, κύριε Πρόεδρε. Δεν ζητάμε πρόσκληση σε δεξίωση. Είναι θεσμική υποχρέωση του εκάστ</w:t>
      </w:r>
      <w:r w:rsidR="00EB229E">
        <w:rPr>
          <w:rFonts w:ascii="Arial" w:hAnsi="Arial" w:cs="Arial"/>
          <w:sz w:val="20"/>
          <w:szCs w:val="20"/>
        </w:rPr>
        <w:t>οτε Πρωθυπουργού, μιας δημοκρατικά</w:t>
      </w:r>
      <w:r w:rsidRPr="000A4C41">
        <w:rPr>
          <w:rFonts w:ascii="Arial" w:hAnsi="Arial" w:cs="Arial"/>
          <w:sz w:val="20"/>
          <w:szCs w:val="20"/>
        </w:rPr>
        <w:t xml:space="preserve"> ευνομούμενης χώρας, όπως είναι η δική μας, να συναντάται με όλους τους εκπροσώπους των παραγωγικών τάξεων. Το έκανε, βεβαίως, ο κ. Πρωθυπουργός προεκλογικά, ερχόμενος στις απεργιακές μας συγκεντρώσεις και πορείες. Δεν βλέπουμε το λόγο που δεν το κάνει και θεσμικά ως Κυβερνήτης αυτής της χώρας.</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lastRenderedPageBreak/>
        <w:t>Κλείνοντας θέλω να πω, ότι η μείωση των ασφαλιστικών εισφορών δεν μπορεί να περιορίζεται μόνο στο εργοδοτικό κόστος. Ανάλογη μείωση των εισφορών -αυτή είναι η δική μας θέση- και δίχως περιορισμό των συνταξιοδοτικών και κοινωνικοασφαλιστικών παροχών θα πρέπει να υπάρξει και για τους εργαζόμενους. Ευχαριστώ πολύ.</w:t>
      </w:r>
    </w:p>
    <w:p w:rsidR="00AA797F" w:rsidRPr="000A4C41" w:rsidRDefault="00AA797F" w:rsidP="000A4C41">
      <w:pPr>
        <w:spacing w:line="480" w:lineRule="auto"/>
        <w:ind w:firstLine="720"/>
        <w:contextualSpacing/>
        <w:jc w:val="both"/>
        <w:rPr>
          <w:rFonts w:ascii="Arial" w:hAnsi="Arial" w:cs="Arial"/>
          <w:b/>
          <w:sz w:val="20"/>
          <w:szCs w:val="20"/>
        </w:rPr>
      </w:pPr>
      <w:r w:rsidRPr="000A4C41">
        <w:rPr>
          <w:rFonts w:ascii="Arial" w:hAnsi="Arial" w:cs="Arial"/>
          <w:b/>
          <w:sz w:val="20"/>
          <w:szCs w:val="20"/>
        </w:rPr>
        <w:t xml:space="preserve">ΝΙΚΟΣ ΜΑΝΙΟΣ (Πρόεδρος της Επιτροπής): </w:t>
      </w:r>
      <w:r w:rsidRPr="000A4C41">
        <w:rPr>
          <w:rFonts w:ascii="Arial" w:hAnsi="Arial" w:cs="Arial"/>
          <w:sz w:val="20"/>
          <w:szCs w:val="20"/>
        </w:rPr>
        <w:t>Το λόγο έχει ο κ. Ιωάννου.</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b/>
          <w:sz w:val="20"/>
          <w:szCs w:val="20"/>
        </w:rPr>
        <w:t xml:space="preserve">ΧΡΗΣΤΟΣ ΙΩΑΝΝΟΥ (Διευθυντής Τομέα Απασχόλησης και Αγοράς Εργασίας (ΣΕΒ)): </w:t>
      </w:r>
      <w:r w:rsidRPr="000A4C41">
        <w:rPr>
          <w:rFonts w:ascii="Arial" w:hAnsi="Arial" w:cs="Arial"/>
          <w:sz w:val="20"/>
          <w:szCs w:val="20"/>
        </w:rPr>
        <w:t>Καλό μεσημέρι και καλή εβδομάδα. Σε τέσσερα λεπτά χρόνου, προφανώς, δεν μπορώ να αναφερθώ στα 36 άρθρα. Έτσι, θα αφιερώσω το χρόνο της ομιλίας μου στο 37</w:t>
      </w:r>
      <w:r w:rsidRPr="000A4C41">
        <w:rPr>
          <w:rFonts w:ascii="Arial" w:hAnsi="Arial" w:cs="Arial"/>
          <w:sz w:val="20"/>
          <w:szCs w:val="20"/>
          <w:vertAlign w:val="superscript"/>
        </w:rPr>
        <w:t>ο</w:t>
      </w:r>
      <w:r w:rsidRPr="000A4C41">
        <w:rPr>
          <w:rFonts w:ascii="Arial" w:hAnsi="Arial" w:cs="Arial"/>
          <w:sz w:val="20"/>
          <w:szCs w:val="20"/>
        </w:rPr>
        <w:t xml:space="preserve">  άρθρο που λείπει.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Στο σχέδιο νόμου που έχει τίτλο «Μείωση Ασφαλιστικών Εισφορών», λείπει μία διάταξη που να αφορά στη μείωση των ασφαλιστικών εισφορών για τους, παραγωγικά, εργαζόμενους Έλληνες, ιδιαίτερα αυτούς οι οποίοι απασχολούνται στο λεγόμενο τομέα των Διεθνώς Εμπορεύσιμων. Είναι η μεταποίηση, οι επιχειρήσεις υψηλής τεχνολογίας. Είναι, σχεδόν, πεντακόσιες χιλιάδες κόσμου. Είναι και οι εργαζόμενοι του ιδιωτικού τομέα της οικονομίας, που είναι ένα εκατομμύριο κόσμος και δεν έχουν καμία μείωση των ασφαλιστικών εισφορών.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Καλό θα ήταν, λοιπόν, με μία τροπολογία να προστεθεί και το άρθρο 37 και να υπάρξει μικρή μεν, αλλά, τουλάχιστον, να γίνει το πρώτο βήμα για τη μείωση των ασφαλιστικών εισφορών για τους εργαζόμενους αυτούς και για τις επιχειρήσεις, όπου απασχολούνται.</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Αυτός ο τομέας, ο οποίος λείπει απ’ αυτά τα 37 άρθρα, είναι ο τομέας</w:t>
      </w:r>
      <w:r w:rsidR="00EB229E">
        <w:rPr>
          <w:rFonts w:ascii="Arial" w:hAnsi="Arial" w:cs="Arial"/>
          <w:sz w:val="20"/>
          <w:szCs w:val="20"/>
        </w:rPr>
        <w:t>,</w:t>
      </w:r>
      <w:r w:rsidRPr="000A4C41">
        <w:rPr>
          <w:rFonts w:ascii="Arial" w:hAnsi="Arial" w:cs="Arial"/>
          <w:sz w:val="20"/>
          <w:szCs w:val="20"/>
        </w:rPr>
        <w:t xml:space="preserve"> ο οποίος κρατάει την ελληνική οικονομία σε θετικό πρόσημο. Αν δείτε τα μακροοικονομικά μεγέθη, είναι αυτός ο τομέας, ο οποίος παράγει και εξάγει και οι εξαγωγές είναι αυτές που στηρίζουν το θετικό πρόσημο στο Α.Ε.Π..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Επίσης, είναι αυτός ο τομέας ο οποίος δημιουργεί θέσεις εργασίας πλήρους απασχόλησης, πολύ καλύτερα αμειβόμενες από το μέσο μισθό που μας δίνει το ΙΚΑ και η ΕΡΓΑΝΗ, τα 1.100 και τα 1.200 € και αυτός ο τομέας θα πρέπει να υποστηριχθεί, ώστε να αποκτήσει νόημα η έκφραση που λέγεται «παραγωγική ανασυγκρότηση της χώρας».</w:t>
      </w:r>
    </w:p>
    <w:p w:rsidR="0084354F" w:rsidRDefault="00AA797F" w:rsidP="0084354F">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Το άρθρο που θα πρέπει να προστεθεί, θα πρέπει να προβλέπει ότι από 1/1/19, γιατί από τότε είναι και οι άλλες προβλέψεις, θα μειωθούν οι ασφαλιστικές εισφορές, κατά 0,5% στους εργαζόμενους και κατά 0,5% στους εργοδότες. Δηλαδή, θα επιστραφούν πίσω αμέσως, μιας και υπάρχουν τα δημοσιονομικά περιθώρια, οι αυξήσεις που είχαν συμφωνηθεί στη </w:t>
      </w:r>
      <w:r w:rsidRPr="000A4C41">
        <w:rPr>
          <w:rFonts w:ascii="Arial" w:hAnsi="Arial" w:cs="Arial"/>
          <w:sz w:val="20"/>
          <w:szCs w:val="20"/>
        </w:rPr>
        <w:lastRenderedPageBreak/>
        <w:t>συνάντηση, που μνημόνευσε προηγουμένως ο εκλεκτός εκπρόσωπος της ΓΣΕΕ, με τον Πρωθυπουργό, ενόψει τότε του κλεισίματος της Αξιολόγησης, όπου είχαν συμφωνηθεί να αυξηθούν κατά 1% οι εισφορές για εργαζόμενους και εργοδότες και αυτό να αρχίσει να αναστρέφεται από την 1/1/19.</w:t>
      </w:r>
    </w:p>
    <w:p w:rsidR="00AA797F" w:rsidRPr="000A4C41" w:rsidRDefault="00AA797F" w:rsidP="0084354F">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Δεν πρέπει να περιμένουμε την 1/6/2019 για αυτή την αναστροφή, πρέπει αυτή να εφαρμοστεί από 1/1/2019 και μάλιστα, σε όλο το μέγεθος της αύξησης που είχε δοθεί και βέβαια, σε επόμενο στάδιο να μην μείνουμε εκεί.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Αυτό, είναι αναγκαίο για να υποστηριχθεί το διαθέσιμο εισόδημα όλων αυτών των πολλών εργαζομένων που σας ανέφερα πριν, για τους οποίους επίσης, ισχύουν πράγματα τα οποία θα ακούσετε στη συν</w:t>
      </w:r>
      <w:r w:rsidR="00EB229E">
        <w:rPr>
          <w:rFonts w:ascii="Arial" w:hAnsi="Arial" w:cs="Arial"/>
          <w:sz w:val="20"/>
          <w:szCs w:val="20"/>
        </w:rPr>
        <w:t>έχεια και είναι διατυπωμένα στη</w:t>
      </w:r>
      <w:r w:rsidRPr="000A4C41">
        <w:rPr>
          <w:rFonts w:ascii="Arial" w:hAnsi="Arial" w:cs="Arial"/>
          <w:sz w:val="20"/>
          <w:szCs w:val="20"/>
        </w:rPr>
        <w:t xml:space="preserve"> </w:t>
      </w:r>
      <w:r w:rsidR="00EB229E">
        <w:rPr>
          <w:rFonts w:ascii="Arial" w:hAnsi="Arial" w:cs="Arial"/>
          <w:sz w:val="20"/>
          <w:szCs w:val="20"/>
        </w:rPr>
        <w:t>γ</w:t>
      </w:r>
      <w:r w:rsidRPr="000A4C41">
        <w:rPr>
          <w:rFonts w:ascii="Arial" w:hAnsi="Arial" w:cs="Arial"/>
          <w:sz w:val="20"/>
          <w:szCs w:val="20"/>
        </w:rPr>
        <w:t>νώμη της ΟΚΕ, θα τα διαβάσετε ή θα τα ακούσετε και από εκπροσώπους ελεύθερων επαγγελματιών</w:t>
      </w:r>
      <w:r w:rsidR="00EB229E">
        <w:rPr>
          <w:rFonts w:ascii="Arial" w:hAnsi="Arial" w:cs="Arial"/>
          <w:sz w:val="20"/>
          <w:szCs w:val="20"/>
        </w:rPr>
        <w:t>,</w:t>
      </w:r>
      <w:r w:rsidRPr="000A4C41">
        <w:rPr>
          <w:rFonts w:ascii="Arial" w:hAnsi="Arial" w:cs="Arial"/>
          <w:sz w:val="20"/>
          <w:szCs w:val="20"/>
        </w:rPr>
        <w:t xml:space="preserve"> οι οποίοι φέρονται να φορολογούνται έως και με 60% του εισοδήματός τους. Εάν πάρετε τις εισοδηματικές κλίμακες και τις φορολογικές κλίμακες και τις ασφαλιστικές κλίμακες αυτών των παραγωγικά εργαζομένων της χώρας μας, θα δείτε ότι και αυτοί φτάνουν- η φορολογία μαζί με τις εισφορές- πάνω από 50%, το 60% έως και το 65%- 70%.</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Συνεπώς, θα πρέπει κλείνοντας να σας πω, ότι πρέπει να προστεθεί και το άρθρο 37 με νομοθετική πρωτοβουλία της κυβέρνησης ή όποιου ενδιαφέρεται για την παραγωγική ανασυγκρότηση της χώρας και τη στήριξη των παραγωγικός εργαζόμενων Ελλήνων αυτής της χώρας.</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b/>
          <w:sz w:val="20"/>
          <w:szCs w:val="20"/>
        </w:rPr>
        <w:t>ΝΙΚΟΣ ΜΑΝΙΟΣ (Πρόεδρος της Επιτροπής):</w:t>
      </w:r>
      <w:r w:rsidRPr="000A4C41">
        <w:rPr>
          <w:rFonts w:ascii="Arial" w:hAnsi="Arial" w:cs="Arial"/>
          <w:sz w:val="20"/>
          <w:szCs w:val="20"/>
        </w:rPr>
        <w:t xml:space="preserve"> Το λόγο έχει ο κ. </w:t>
      </w:r>
      <w:proofErr w:type="spellStart"/>
      <w:r w:rsidRPr="000A4C41">
        <w:rPr>
          <w:rFonts w:ascii="Arial" w:hAnsi="Arial" w:cs="Arial"/>
          <w:sz w:val="20"/>
          <w:szCs w:val="20"/>
        </w:rPr>
        <w:t>Βερνίκος</w:t>
      </w:r>
      <w:proofErr w:type="spellEnd"/>
      <w:r w:rsidRPr="000A4C41">
        <w:rPr>
          <w:rFonts w:ascii="Arial" w:hAnsi="Arial" w:cs="Arial"/>
          <w:sz w:val="20"/>
          <w:szCs w:val="20"/>
        </w:rPr>
        <w:t>.</w:t>
      </w:r>
    </w:p>
    <w:p w:rsidR="00AA797F" w:rsidRPr="000A4C41" w:rsidRDefault="00AA797F" w:rsidP="000A4C41">
      <w:pPr>
        <w:spacing w:line="480" w:lineRule="auto"/>
        <w:ind w:firstLine="720"/>
        <w:contextualSpacing/>
        <w:jc w:val="both"/>
        <w:rPr>
          <w:rFonts w:ascii="Arial" w:hAnsi="Arial" w:cs="Arial"/>
          <w:b/>
          <w:sz w:val="20"/>
          <w:szCs w:val="20"/>
        </w:rPr>
      </w:pPr>
      <w:r w:rsidRPr="000A4C41">
        <w:rPr>
          <w:rFonts w:ascii="Arial" w:hAnsi="Arial" w:cs="Arial"/>
          <w:b/>
          <w:sz w:val="20"/>
          <w:szCs w:val="20"/>
        </w:rPr>
        <w:t>ΓΕΩΡΓΙΟΣ ΒΕΡΝΙΚΟΣ (Πρόεδρος της  Οικονομικής και Κοινωνικής Επιτροπής):</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Κύριε  Πρόεδρε, κύριοι Υπουργοί, αγαπη</w:t>
      </w:r>
      <w:r w:rsidR="00EB229E">
        <w:rPr>
          <w:rFonts w:ascii="Arial" w:hAnsi="Arial" w:cs="Arial"/>
          <w:sz w:val="20"/>
          <w:szCs w:val="20"/>
        </w:rPr>
        <w:t>τοί φίλοι Βουλευτές,</w:t>
      </w:r>
      <w:r w:rsidRPr="000A4C41">
        <w:rPr>
          <w:rFonts w:ascii="Arial" w:hAnsi="Arial" w:cs="Arial"/>
          <w:sz w:val="20"/>
          <w:szCs w:val="20"/>
        </w:rPr>
        <w:t xml:space="preserve"> ήλθα για μια ακόμα φορά εδώ πέρα για να τονίσω τη σημασία του κοινωνικού διαλόγου.</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Αποτελεί σταθερή άποψή μου, ότι ο τρόπος που διεξάγεται ο κοινωνικός διάλογος μέσα από αυτές τις ακροάσεις της Βουλής δεν μπορούν να αντικαταστήσουν τον κοινωνικό διάλογο, έτσι όπως τον λέει και το σύνταγμα αλλά και η νομοθεσία.</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Κύριε Πρόεδρε, ξέρετε καλά ότι πρόσφατα υπήρξε και απόφαση του Προεδρείου της Βουλής, ότι αν θα καλεί την ΟΚΕ σε χωριστή συνεδρίαση όπου θα γίνεται πραγματικός, ουσιαστικός διάλογος, αφού έχει προηγηθεί και ο διάλογος των μελών μας.</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lastRenderedPageBreak/>
        <w:t xml:space="preserve">Είναι μια απαραίτητη διαδικασία, διότι αυτό ιδιαίτερα για το επόμενο χρονικό διάστημα είναι σημαντικό να υπάρχουν και κοινωνικές συναινέσεις και να μπορέσουμε να δούμε, πως θα μπορέσει να προχωρήσει η χώρα μας εφαρμόζοντας όλες τις διαδικασίες που από κοινού λέμε. Ιδιαίτερα τα εργασιακά είναι από τα πιο δύσκολα θέματα, που σημαίνει ότι είναι ακόμη μεγαλύτερη η ανάγκη του να διατηρήσουμε όλα τα θεσμικά στάδια που προβλέπει το θεσμικό πλαίσιο που έχουμε.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Η Υπουργός, μας έστειλε το νομοσχέδιο πριν περίπου δέκα μέρες- έχουμε καλή συνεργασία, δεν είναι ότι δεν επικοινωνούμε- επικοινωνούμε, απλώς δεν τηρούνται αυτά που πρέπει να τηρούνται. Παρόλο που ήταν δέκα μέρες είναι λίγο πιεσμένο το διάστημα και τόσο σοβαρά θέματα, βγάλαμε Γνώμη και την περασμένη Πέμπτη την στείλαμε- τα έχετε τα στοιχεία στο νομοσχέδιο και τα θετικά και τα αρνητικά- και βεβαίως να πω εδώ, γιατί και να τα πω, δεν μπορεί κανένας ούτε να τα αξιολογήσει ούτε να μπορέσει να τα αφομοιώσει πώς ακριβώς γίνεται.</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Συμπερασματικά, για άλλη μια φορά, παρακαλώ και τους Προέδρους των Επιτροπών και τους Υπουργούς να στέλνουν εγκαίρως στην ΟΚΕ τα νομοσχέδια, να γίνεται πραγματικός και ουσιαστικός κοινωνικός διάλογος και στη συνέχεια, η Βουλή εάν θέλει να κάνει και τις ακροάσεις αυτές, να τις κάνει για να έχουν οι Βουλευτές ακόμη πληρέστερη άποψη.</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Ευχαριστώ πολύ.</w:t>
      </w:r>
    </w:p>
    <w:p w:rsidR="0084354F" w:rsidRDefault="00AA797F" w:rsidP="0084354F">
      <w:pPr>
        <w:spacing w:line="480" w:lineRule="auto"/>
        <w:ind w:firstLine="720"/>
        <w:contextualSpacing/>
        <w:jc w:val="both"/>
        <w:rPr>
          <w:rFonts w:ascii="Arial" w:hAnsi="Arial" w:cs="Arial"/>
          <w:sz w:val="20"/>
          <w:szCs w:val="20"/>
        </w:rPr>
      </w:pPr>
      <w:r w:rsidRPr="000A4C41">
        <w:rPr>
          <w:rFonts w:ascii="Arial" w:hAnsi="Arial" w:cs="Arial"/>
          <w:b/>
          <w:sz w:val="20"/>
          <w:szCs w:val="20"/>
        </w:rPr>
        <w:t xml:space="preserve">ΝΙΚΟΣ ΜΑΝΙΟΣ (Πρόεδρος της Επιτροπής): </w:t>
      </w:r>
      <w:r w:rsidRPr="000A4C41">
        <w:rPr>
          <w:rFonts w:ascii="Arial" w:hAnsi="Arial" w:cs="Arial"/>
          <w:sz w:val="20"/>
          <w:szCs w:val="20"/>
        </w:rPr>
        <w:t xml:space="preserve">Η απόφαση της Διάσκεψης των Προέδρων, ήταν αυτό που είπε ο κ. </w:t>
      </w:r>
      <w:proofErr w:type="spellStart"/>
      <w:r w:rsidRPr="000A4C41">
        <w:rPr>
          <w:rFonts w:ascii="Arial" w:hAnsi="Arial" w:cs="Arial"/>
          <w:sz w:val="20"/>
          <w:szCs w:val="20"/>
        </w:rPr>
        <w:t>Βερνίκος</w:t>
      </w:r>
      <w:proofErr w:type="spellEnd"/>
      <w:r w:rsidRPr="000A4C41">
        <w:rPr>
          <w:rFonts w:ascii="Arial" w:hAnsi="Arial" w:cs="Arial"/>
          <w:sz w:val="20"/>
          <w:szCs w:val="20"/>
        </w:rPr>
        <w:t>, δηλαδή, συνιστά η Διάσκεψη των Προέδρων στην κυβέρνηση, στα υπουργεία που έχουν να φέρουν νομοσχέδιο προς επεξεργασία, να έχουν συνεννοηθεί με την ΟΚΕ που εκφράζει τους κοινωνικούς φορείς.</w:t>
      </w:r>
    </w:p>
    <w:p w:rsidR="00AA797F" w:rsidRPr="000A4C41" w:rsidRDefault="00AA797F" w:rsidP="0084354F">
      <w:pPr>
        <w:spacing w:line="480" w:lineRule="auto"/>
        <w:ind w:firstLine="720"/>
        <w:contextualSpacing/>
        <w:jc w:val="both"/>
        <w:rPr>
          <w:rFonts w:ascii="Arial" w:hAnsi="Arial" w:cs="Arial"/>
          <w:sz w:val="20"/>
          <w:szCs w:val="20"/>
        </w:rPr>
      </w:pPr>
      <w:r w:rsidRPr="000A4C41">
        <w:rPr>
          <w:rFonts w:ascii="Arial" w:hAnsi="Arial" w:cs="Arial"/>
          <w:sz w:val="20"/>
          <w:szCs w:val="20"/>
        </w:rPr>
        <w:t>Νομίζω ότι, έχει γίνει ένα πρώτο βήμα, αφού ειδοποιηθήκατε 10 μέρες πριν, γιατί την τελευταία φορά δεν ήταν 10, ήταν 2 μέρες.</w:t>
      </w:r>
    </w:p>
    <w:p w:rsidR="00AA797F" w:rsidRPr="000A4C41" w:rsidRDefault="00AA797F" w:rsidP="000A4C41">
      <w:pPr>
        <w:spacing w:line="480" w:lineRule="auto"/>
        <w:ind w:firstLine="680"/>
        <w:contextualSpacing/>
        <w:jc w:val="both"/>
        <w:rPr>
          <w:rFonts w:ascii="Arial" w:hAnsi="Arial" w:cs="Arial"/>
          <w:sz w:val="20"/>
          <w:szCs w:val="20"/>
        </w:rPr>
      </w:pPr>
      <w:r w:rsidRPr="000A4C41">
        <w:rPr>
          <w:rFonts w:ascii="Arial" w:hAnsi="Arial" w:cs="Arial"/>
          <w:sz w:val="20"/>
          <w:szCs w:val="20"/>
        </w:rPr>
        <w:t xml:space="preserve">Τον λόγο έχει ο κ. Γεώργιος </w:t>
      </w:r>
      <w:proofErr w:type="spellStart"/>
      <w:r w:rsidRPr="000A4C41">
        <w:rPr>
          <w:rFonts w:ascii="Arial" w:hAnsi="Arial" w:cs="Arial"/>
          <w:sz w:val="20"/>
          <w:szCs w:val="20"/>
        </w:rPr>
        <w:t>Θανόπουλος</w:t>
      </w:r>
      <w:proofErr w:type="spellEnd"/>
      <w:r w:rsidR="00DE2111">
        <w:rPr>
          <w:rFonts w:ascii="Arial" w:hAnsi="Arial" w:cs="Arial"/>
          <w:sz w:val="20"/>
          <w:szCs w:val="20"/>
        </w:rPr>
        <w:t>.</w:t>
      </w:r>
    </w:p>
    <w:p w:rsidR="00AA797F" w:rsidRPr="000A4C41" w:rsidRDefault="00AA797F" w:rsidP="000A4C41">
      <w:pPr>
        <w:spacing w:line="480" w:lineRule="auto"/>
        <w:ind w:firstLine="680"/>
        <w:contextualSpacing/>
        <w:jc w:val="both"/>
        <w:rPr>
          <w:rFonts w:ascii="Arial" w:hAnsi="Arial" w:cs="Arial"/>
          <w:sz w:val="20"/>
          <w:szCs w:val="20"/>
        </w:rPr>
      </w:pPr>
      <w:r w:rsidRPr="000A4C41">
        <w:rPr>
          <w:rFonts w:ascii="Arial" w:hAnsi="Arial" w:cs="Arial"/>
          <w:b/>
          <w:sz w:val="20"/>
          <w:szCs w:val="20"/>
        </w:rPr>
        <w:t>ΓΕΩΡΓΙΟΣ ΘΑΝΟΠΟΥΛΟΣ (Επιστημονικό στέλεχος της Γενικής Συνομοσπονδίας Επαγγελματιών Βιοτεχνών Εμπόρων Ελλάδος (ΓΣΕΒΕΕ))</w:t>
      </w:r>
      <w:r w:rsidR="00DE2111">
        <w:rPr>
          <w:rFonts w:ascii="Arial" w:hAnsi="Arial" w:cs="Arial"/>
          <w:sz w:val="20"/>
          <w:szCs w:val="20"/>
        </w:rPr>
        <w:t xml:space="preserve">: Κύριε </w:t>
      </w:r>
      <w:r w:rsidRPr="000A4C41">
        <w:rPr>
          <w:rFonts w:ascii="Arial" w:hAnsi="Arial" w:cs="Arial"/>
          <w:sz w:val="20"/>
          <w:szCs w:val="20"/>
        </w:rPr>
        <w:t>Πρόεδρε</w:t>
      </w:r>
      <w:r w:rsidR="00DE2111">
        <w:rPr>
          <w:rFonts w:ascii="Arial" w:hAnsi="Arial" w:cs="Arial"/>
          <w:sz w:val="20"/>
          <w:szCs w:val="20"/>
        </w:rPr>
        <w:t>, κ</w:t>
      </w:r>
      <w:r w:rsidRPr="000A4C41">
        <w:rPr>
          <w:rFonts w:ascii="Arial" w:hAnsi="Arial" w:cs="Arial"/>
          <w:sz w:val="20"/>
          <w:szCs w:val="20"/>
        </w:rPr>
        <w:t>υρία Υπουργέ, κυρίες και κύριοι Βουλευτές, καταρχήν, να ευχαριστήσουμε και εμείς για την πρόσκληση.</w:t>
      </w:r>
    </w:p>
    <w:p w:rsidR="00AA797F" w:rsidRPr="000A4C41" w:rsidRDefault="00AA797F" w:rsidP="000A4C41">
      <w:pPr>
        <w:spacing w:line="480" w:lineRule="auto"/>
        <w:ind w:firstLine="680"/>
        <w:contextualSpacing/>
        <w:jc w:val="both"/>
        <w:rPr>
          <w:rFonts w:ascii="Arial" w:hAnsi="Arial" w:cs="Arial"/>
          <w:sz w:val="20"/>
          <w:szCs w:val="20"/>
        </w:rPr>
      </w:pPr>
      <w:r w:rsidRPr="000A4C41">
        <w:rPr>
          <w:rFonts w:ascii="Arial" w:hAnsi="Arial" w:cs="Arial"/>
          <w:sz w:val="20"/>
          <w:szCs w:val="20"/>
        </w:rPr>
        <w:lastRenderedPageBreak/>
        <w:t>Σε γενικές γραμμές, η</w:t>
      </w:r>
      <w:r w:rsidRPr="000A4C41">
        <w:rPr>
          <w:rFonts w:ascii="Arial" w:hAnsi="Arial" w:cs="Arial"/>
          <w:b/>
          <w:sz w:val="20"/>
          <w:szCs w:val="20"/>
        </w:rPr>
        <w:t xml:space="preserve"> </w:t>
      </w:r>
      <w:r w:rsidRPr="000A4C41">
        <w:rPr>
          <w:rFonts w:ascii="Arial" w:hAnsi="Arial" w:cs="Arial"/>
          <w:sz w:val="20"/>
          <w:szCs w:val="20"/>
        </w:rPr>
        <w:t>ΓΣΕΒΕΕ είναι θετική έναντι των ρυθμίσεων που εισάγονται με το υπό διαβούλευση σχέδιο νόμου και αφορούν στη μείωση των ασφαλιστικών εισφορών των ελεύθερων επαγγελματιών και αυτοαπασχολούμενων, χωρίς να παραβλέπουμε τις επιπτώσεις που έχει αυτή η μείωση στις μελλοντικές συντάξεις, αλλά και στο γεγονός ότι, από 1/1/2019 οι ασφαλιστικές εισφορές θα υπολογίζονται χωρίς την έκπτωση του 15%. Δεν παραβλέπουμε, επίσης, τη δυνατότητα που δίνεται σε όποιον επιθυμεί να καταβάλει παραπάνω εισφορές, προκειμένου να μην επέλθει μείωση στη μελλοντική του σύνταξη.</w:t>
      </w:r>
    </w:p>
    <w:p w:rsidR="00AA797F" w:rsidRPr="000A4C41" w:rsidRDefault="00AA797F" w:rsidP="000A4C41">
      <w:pPr>
        <w:spacing w:line="480" w:lineRule="auto"/>
        <w:ind w:firstLine="680"/>
        <w:contextualSpacing/>
        <w:jc w:val="both"/>
        <w:rPr>
          <w:rFonts w:ascii="Arial" w:hAnsi="Arial" w:cs="Arial"/>
          <w:sz w:val="20"/>
          <w:szCs w:val="20"/>
        </w:rPr>
      </w:pPr>
      <w:r w:rsidRPr="000A4C41">
        <w:rPr>
          <w:rFonts w:ascii="Arial" w:hAnsi="Arial" w:cs="Arial"/>
          <w:sz w:val="20"/>
          <w:szCs w:val="20"/>
        </w:rPr>
        <w:t>Ωστόσο, πέραν αυτών, εκείνα που θεωρούμε ότι θα πρέπει να αποτελέσουν προτεραιότητες της Κυβέρνησης και να ανοίξει συζήτηση το επόμενο διάστημα είναι, πρώτον, επανεξέταση του τρόπου υπολογισμού των ασφαλιστικών εισφορών των ελεύθερων επαγγελματιών και αυτοαπασχολούμενων.</w:t>
      </w:r>
    </w:p>
    <w:p w:rsidR="00AA797F" w:rsidRPr="000A4C41" w:rsidRDefault="00AA797F" w:rsidP="000A4C41">
      <w:pPr>
        <w:spacing w:line="480" w:lineRule="auto"/>
        <w:ind w:firstLine="680"/>
        <w:contextualSpacing/>
        <w:jc w:val="both"/>
        <w:rPr>
          <w:rFonts w:ascii="Arial" w:hAnsi="Arial" w:cs="Arial"/>
          <w:sz w:val="20"/>
          <w:szCs w:val="20"/>
        </w:rPr>
      </w:pPr>
      <w:r w:rsidRPr="000A4C41">
        <w:rPr>
          <w:rFonts w:ascii="Arial" w:hAnsi="Arial" w:cs="Arial"/>
          <w:sz w:val="20"/>
          <w:szCs w:val="20"/>
        </w:rPr>
        <w:t>Δεύτερον, η μείωση της φορολογικής σφήνας, δηλαδή, της φορολογικής επιβάρυνσης της εργασίας που ισούται με τη διαφορά ανάμεσα στο καθαρό μισθό και στο κόστος της επιχείρησης. Δηλαδή, συνολικές φορές συν τον φόρο μισθωτών υπηρεσιών, συν την εισφορά αλληλεγγύης, εάν υπάρχει. Μάλιστα, είναι χαρακτηριστικό ότι, στην Ελλάδα η φορολογική σφήνα αντιστοιχεί κατ' ελάχιστον στο 40% του συνολικού κόστους εργασίας, ξεπερνώντας χώρες όπως η Δανία και η Ολλανδία. Θεωρείται, μάλιστα, ο σημαντικότερος ανασχετικός παράγοντας για την αύξηση της απασχόλησης και παράλληλα «κίνητρο» για αδήλωτη εργασία. Στην παρούσα συγκυρία, θεωρούμε ότι, θα μπορούσε να καταργηθεί άμεσα η αύξηση 1%, 0,5 εισφορά εργαζόμενου και 0,5 εισφορά εργοδότη, που θεσμοθετήθηκε με το άρθρο 97 του ν.4387/2016.</w:t>
      </w:r>
    </w:p>
    <w:p w:rsidR="00AA797F" w:rsidRPr="000A4C41" w:rsidRDefault="00AA797F" w:rsidP="000A4C41">
      <w:pPr>
        <w:spacing w:line="480" w:lineRule="auto"/>
        <w:ind w:firstLine="680"/>
        <w:contextualSpacing/>
        <w:jc w:val="both"/>
        <w:rPr>
          <w:rFonts w:ascii="Arial" w:hAnsi="Arial" w:cs="Arial"/>
          <w:sz w:val="20"/>
          <w:szCs w:val="20"/>
        </w:rPr>
      </w:pPr>
      <w:r w:rsidRPr="000A4C41">
        <w:rPr>
          <w:rFonts w:ascii="Arial" w:hAnsi="Arial" w:cs="Arial"/>
          <w:sz w:val="20"/>
          <w:szCs w:val="20"/>
        </w:rPr>
        <w:t xml:space="preserve">Τρίτον, όσον αφορά τις εισφορές των αυτοαπασχολούμενων και ελεύθερων επαγγελματιών, θεωρούμε ότι, στο πλαίσιο ενίσχυσης των εισροών του </w:t>
      </w:r>
      <w:r w:rsidR="00DE2111">
        <w:rPr>
          <w:rFonts w:ascii="Arial" w:hAnsi="Arial" w:cs="Arial"/>
          <w:sz w:val="20"/>
          <w:szCs w:val="20"/>
        </w:rPr>
        <w:t>α</w:t>
      </w:r>
      <w:r w:rsidRPr="000A4C41">
        <w:rPr>
          <w:rFonts w:ascii="Arial" w:hAnsi="Arial" w:cs="Arial"/>
          <w:sz w:val="20"/>
          <w:szCs w:val="20"/>
        </w:rPr>
        <w:t xml:space="preserve">σφαλιστικού συστήματος είναι αναγκαίο ένα πάγιο σύστημα ρύθμισης οφειλών προς τα ασφαλιστικά </w:t>
      </w:r>
      <w:r w:rsidR="00DE2111">
        <w:rPr>
          <w:rFonts w:ascii="Arial" w:hAnsi="Arial" w:cs="Arial"/>
          <w:sz w:val="20"/>
          <w:szCs w:val="20"/>
        </w:rPr>
        <w:t>Τ</w:t>
      </w:r>
      <w:r w:rsidRPr="000A4C41">
        <w:rPr>
          <w:rFonts w:ascii="Arial" w:hAnsi="Arial" w:cs="Arial"/>
          <w:sz w:val="20"/>
          <w:szCs w:val="20"/>
        </w:rPr>
        <w:t xml:space="preserve">αμεία, στη λογική παγώματος της οφειλής και μεταφοράς της σε μεταγενέστερο χρόνο ασφαλιστικού βίου, είτε για εξαγορά, είτε για αφαίρεση από τον ασφαλιστικό χρόνο. Σε κάθε περίπτωση, αυτό το πάγωμα που αναφέραμε, θα πρέπει να ισχύσει, τουλάχιστον, για οφειλές που δημιουργήθηκαν εντός της περιόδου της οικονομικής κρίσης και στην οποία επήλθε δραματική συρρίκνωση του τζίρου των επιχειρήσεων, με συνέπεια την αδυναμία καταβολής των </w:t>
      </w:r>
      <w:proofErr w:type="spellStart"/>
      <w:r w:rsidRPr="000A4C41">
        <w:rPr>
          <w:rFonts w:ascii="Arial" w:hAnsi="Arial" w:cs="Arial"/>
          <w:sz w:val="20"/>
          <w:szCs w:val="20"/>
        </w:rPr>
        <w:t>προβλεπομένων</w:t>
      </w:r>
      <w:proofErr w:type="spellEnd"/>
      <w:r w:rsidRPr="000A4C41">
        <w:rPr>
          <w:rFonts w:ascii="Arial" w:hAnsi="Arial" w:cs="Arial"/>
          <w:sz w:val="20"/>
          <w:szCs w:val="20"/>
        </w:rPr>
        <w:t xml:space="preserve"> ασφαλιστικών εισφορών.</w:t>
      </w:r>
    </w:p>
    <w:p w:rsidR="00AA797F" w:rsidRPr="000A4C41" w:rsidRDefault="00AA797F" w:rsidP="000A4C41">
      <w:pPr>
        <w:spacing w:line="480" w:lineRule="auto"/>
        <w:ind w:firstLine="680"/>
        <w:contextualSpacing/>
        <w:jc w:val="both"/>
        <w:rPr>
          <w:rFonts w:ascii="Arial" w:hAnsi="Arial" w:cs="Arial"/>
          <w:sz w:val="20"/>
          <w:szCs w:val="20"/>
        </w:rPr>
      </w:pPr>
      <w:r w:rsidRPr="000A4C41">
        <w:rPr>
          <w:rFonts w:ascii="Arial" w:hAnsi="Arial" w:cs="Arial"/>
          <w:sz w:val="20"/>
          <w:szCs w:val="20"/>
        </w:rPr>
        <w:lastRenderedPageBreak/>
        <w:t xml:space="preserve">Κλείνοντας, να </w:t>
      </w:r>
      <w:r w:rsidR="00DE2111">
        <w:rPr>
          <w:rFonts w:ascii="Arial" w:hAnsi="Arial" w:cs="Arial"/>
          <w:sz w:val="20"/>
          <w:szCs w:val="20"/>
        </w:rPr>
        <w:t>πω</w:t>
      </w:r>
      <w:r w:rsidRPr="000A4C41">
        <w:rPr>
          <w:rFonts w:ascii="Arial" w:hAnsi="Arial" w:cs="Arial"/>
          <w:sz w:val="20"/>
          <w:szCs w:val="20"/>
        </w:rPr>
        <w:t xml:space="preserve"> ότι, το υπό διαβούλευση σχέδιο νόμου αξιολογείται ως θετικό από την ΓΣΕΒΕΕ και δεδομένου ότι, εντάσσεται, εν μέρει, στο πλαίσιο των εξαγγελιών του Πρωθ</w:t>
      </w:r>
      <w:r w:rsidR="00DE2111">
        <w:rPr>
          <w:rFonts w:ascii="Arial" w:hAnsi="Arial" w:cs="Arial"/>
          <w:sz w:val="20"/>
          <w:szCs w:val="20"/>
        </w:rPr>
        <w:t>υπουργού στη ΔΕΘ, αναμένουμε</w:t>
      </w:r>
      <w:r w:rsidRPr="000A4C41">
        <w:rPr>
          <w:rFonts w:ascii="Arial" w:hAnsi="Arial" w:cs="Arial"/>
          <w:sz w:val="20"/>
          <w:szCs w:val="20"/>
        </w:rPr>
        <w:t xml:space="preserve"> την υλοποίηση της εξαγγελίας για την επιδότηση του συνόλου των ασφαλιστικών εισφορών για τους νέους έως 25 ετών στον ιδιωτικό τομέα. Ευχαριστώ πολύ.</w:t>
      </w:r>
    </w:p>
    <w:p w:rsidR="00AA797F" w:rsidRPr="000A4C41" w:rsidRDefault="00AA797F" w:rsidP="000A4C41">
      <w:pPr>
        <w:spacing w:line="480" w:lineRule="auto"/>
        <w:ind w:firstLine="680"/>
        <w:contextualSpacing/>
        <w:jc w:val="both"/>
        <w:rPr>
          <w:rFonts w:ascii="Arial" w:hAnsi="Arial" w:cs="Arial"/>
          <w:sz w:val="20"/>
          <w:szCs w:val="20"/>
        </w:rPr>
      </w:pPr>
      <w:r w:rsidRPr="000A4C41">
        <w:rPr>
          <w:rFonts w:ascii="Arial" w:hAnsi="Arial" w:cs="Arial"/>
          <w:b/>
          <w:sz w:val="20"/>
          <w:szCs w:val="20"/>
        </w:rPr>
        <w:t>ΝΙΚΟΣ ΜΑΝΙΟΣ (Πρόεδρος της Επιτροπής)</w:t>
      </w:r>
      <w:r w:rsidRPr="000A4C41">
        <w:rPr>
          <w:rFonts w:ascii="Arial" w:hAnsi="Arial" w:cs="Arial"/>
          <w:sz w:val="20"/>
          <w:szCs w:val="20"/>
        </w:rPr>
        <w:t xml:space="preserve">: </w:t>
      </w:r>
      <w:r w:rsidR="00DE2111">
        <w:rPr>
          <w:rFonts w:ascii="Arial" w:hAnsi="Arial" w:cs="Arial"/>
          <w:sz w:val="20"/>
          <w:szCs w:val="20"/>
        </w:rPr>
        <w:t>Το λόγο έχει ο κ.</w:t>
      </w:r>
      <w:r w:rsidRPr="000A4C41">
        <w:rPr>
          <w:rFonts w:ascii="Arial" w:hAnsi="Arial" w:cs="Arial"/>
          <w:sz w:val="20"/>
          <w:szCs w:val="20"/>
        </w:rPr>
        <w:t xml:space="preserve"> </w:t>
      </w:r>
      <w:proofErr w:type="spellStart"/>
      <w:r w:rsidRPr="000A4C41">
        <w:rPr>
          <w:rFonts w:ascii="Arial" w:hAnsi="Arial" w:cs="Arial"/>
          <w:sz w:val="20"/>
          <w:szCs w:val="20"/>
        </w:rPr>
        <w:t>Κογιουμτζής</w:t>
      </w:r>
      <w:proofErr w:type="spellEnd"/>
      <w:r w:rsidR="00DE2111">
        <w:rPr>
          <w:rFonts w:ascii="Arial" w:hAnsi="Arial" w:cs="Arial"/>
          <w:sz w:val="20"/>
          <w:szCs w:val="20"/>
        </w:rPr>
        <w:t>.</w:t>
      </w:r>
    </w:p>
    <w:p w:rsidR="00AA797F" w:rsidRPr="000A4C41" w:rsidRDefault="00AA797F" w:rsidP="000A4C41">
      <w:pPr>
        <w:spacing w:line="480" w:lineRule="auto"/>
        <w:ind w:firstLine="680"/>
        <w:contextualSpacing/>
        <w:jc w:val="both"/>
        <w:rPr>
          <w:rFonts w:ascii="Arial" w:hAnsi="Arial" w:cs="Arial"/>
          <w:sz w:val="20"/>
          <w:szCs w:val="20"/>
        </w:rPr>
      </w:pPr>
      <w:r w:rsidRPr="000A4C41">
        <w:rPr>
          <w:rFonts w:ascii="Arial" w:hAnsi="Arial" w:cs="Arial"/>
          <w:b/>
          <w:sz w:val="20"/>
          <w:szCs w:val="20"/>
        </w:rPr>
        <w:t>ΝΙΚΟΛΑΟΣ ΚΟΓΙΟΥΜΤΖΗΣ (Οικονομικός επόπτης της Ελληνικής Συνομοσπονδίας Εμπορίου και Επιχειρηματικότητας (ΕΣΕΕ))</w:t>
      </w:r>
      <w:r w:rsidRPr="000A4C41">
        <w:rPr>
          <w:rFonts w:ascii="Arial" w:hAnsi="Arial" w:cs="Arial"/>
          <w:sz w:val="20"/>
          <w:szCs w:val="20"/>
        </w:rPr>
        <w:t xml:space="preserve">: Κύριε Πρόεδρε, κ. Υπουργέ, κυρίες και κύριοι Βουλευτές, η Ελληνική Συνομοσπονδίας Εμπορίου και Επιχειρηματικότητας, ως εκπρόσωπος του ελληνικού εμπορίου και του συνόλου των επιχειρηματιών που δραστηριοποιούνται στον κλάδο εκφράζει, καταρχήν, την εν μέρει ικανοποίησή της από τον </w:t>
      </w:r>
      <w:proofErr w:type="spellStart"/>
      <w:r w:rsidRPr="000A4C41">
        <w:rPr>
          <w:rFonts w:ascii="Arial" w:hAnsi="Arial" w:cs="Arial"/>
          <w:sz w:val="20"/>
          <w:szCs w:val="20"/>
        </w:rPr>
        <w:t>εξορθολογισμό</w:t>
      </w:r>
      <w:proofErr w:type="spellEnd"/>
      <w:r w:rsidRPr="000A4C41">
        <w:rPr>
          <w:rFonts w:ascii="Arial" w:hAnsi="Arial" w:cs="Arial"/>
          <w:sz w:val="20"/>
          <w:szCs w:val="20"/>
        </w:rPr>
        <w:t xml:space="preserve"> του ύψους των ασφαλιστικών εισφορών και τις επικείμενες ελαφρύνσεις στη διάρκεια του 2019.</w:t>
      </w:r>
    </w:p>
    <w:p w:rsidR="0084354F" w:rsidRDefault="00AA797F" w:rsidP="0084354F">
      <w:pPr>
        <w:spacing w:line="480" w:lineRule="auto"/>
        <w:ind w:firstLine="680"/>
        <w:contextualSpacing/>
        <w:jc w:val="both"/>
        <w:rPr>
          <w:rFonts w:ascii="Arial" w:hAnsi="Arial" w:cs="Arial"/>
          <w:sz w:val="20"/>
          <w:szCs w:val="20"/>
        </w:rPr>
      </w:pPr>
      <w:r w:rsidRPr="000A4C41">
        <w:rPr>
          <w:rFonts w:ascii="Arial" w:hAnsi="Arial" w:cs="Arial"/>
          <w:sz w:val="20"/>
          <w:szCs w:val="20"/>
        </w:rPr>
        <w:t>Ωστόσο, αν και η συγκεκριμένη νομοθετική πρωτοβουλία αποτιμάται ως θετική, δεν λύνει το γενικότερο πρόβλημα της ελλιπούς ανταποδοτικότητας και σε αρκετές περιπτώσεις, του υπέρμετρου ύψους των ασφαλιστικών εισφορών, ούτε επιλύει τα πολλά προβλήματα που αντιμετωπίζουν αυτή τη στιγμή μου οι μικρομεσαίοι επιχειρηματίες, ως προς την ασφαλιστική τους κάλυψη.</w:t>
      </w:r>
    </w:p>
    <w:p w:rsidR="00AA797F" w:rsidRPr="000A4C41" w:rsidRDefault="00AA797F" w:rsidP="0084354F">
      <w:pPr>
        <w:spacing w:line="480" w:lineRule="auto"/>
        <w:ind w:firstLine="680"/>
        <w:contextualSpacing/>
        <w:jc w:val="both"/>
        <w:rPr>
          <w:rFonts w:ascii="Arial" w:hAnsi="Arial" w:cs="Arial"/>
          <w:sz w:val="20"/>
          <w:szCs w:val="20"/>
        </w:rPr>
      </w:pPr>
      <w:r w:rsidRPr="000A4C41">
        <w:rPr>
          <w:rFonts w:ascii="Arial" w:hAnsi="Arial" w:cs="Arial"/>
          <w:sz w:val="20"/>
          <w:szCs w:val="20"/>
        </w:rPr>
        <w:t>Θεωρούμε ότι το παρόν νομοσχέδιο πρέπει να αποτελέσει την απαρχή μιας δέσμης μέτρων που πρέπει να υλοποιηθεί για την αποκατάσταση των αδικιών που έχουν υποστεί οι ασφαλισμένοι του πρώην ΟΑΕΕ, ιδίως κατά την περίοδο της κρίσης.</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Προς αυτή την κατεύθυνση, η υιοθέτηση των τεκμηριωμένων θέσεων και προτάσεων που έχουν κατά καιρούς υποβληθεί από την ΕΣΕΕ, με στόχο την βελτίωση του Ασφαλιστικού Συστήματος, συνιστά την ενδεδειγμένη λύση.</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Επί του νομοσχεδίου θα σταθώ λίγο στο άρθρο 1, όπου από 1/1/2019 το ποσοστό της ασφαλιστικής εισφοράς επί του μηνιαίου εισοδήματος μειώνεται στο 13,33% για τους πρώην ασφαλισμένους του ΟΑΕΕ, με τις αρνητικές όμως επιπτώσεις να αποτυπώνονται στην συρρίκνωση των συντάξιμων αποδοχών και όπως ακούστηκε και από τον συνάδελφό της ΓΣΕΒΕΕ προηγουμένως, ήδη θα έχουμε και την κατάργηση από το 2019 της έκπτωσης 15%, </w:t>
      </w:r>
      <w:r w:rsidRPr="000A4C41">
        <w:rPr>
          <w:rFonts w:ascii="Arial" w:hAnsi="Arial" w:cs="Arial"/>
          <w:sz w:val="20"/>
          <w:szCs w:val="20"/>
        </w:rPr>
        <w:lastRenderedPageBreak/>
        <w:t>άρα θα πρέπει να δούμε ότι η συνολική ελάφρυνση, ουσιαστικά, απομείουται κατά σημαντικό τρόπο και κατά σημαντικό βαθμό, ουσιαστικά, από αυτή την κατάργηση της έκπτωσης.</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Βεβαίως</w:t>
      </w:r>
      <w:r w:rsidR="00DE2111">
        <w:rPr>
          <w:rFonts w:ascii="Arial" w:hAnsi="Arial" w:cs="Arial"/>
          <w:sz w:val="20"/>
          <w:szCs w:val="20"/>
        </w:rPr>
        <w:t>,</w:t>
      </w:r>
      <w:r w:rsidRPr="000A4C41">
        <w:rPr>
          <w:rFonts w:ascii="Arial" w:hAnsi="Arial" w:cs="Arial"/>
          <w:sz w:val="20"/>
          <w:szCs w:val="20"/>
        </w:rPr>
        <w:t xml:space="preserve"> θα πρέπει να πούμε, ότι η παραπάνω επισήμανση και σε συνδυασμό με την επικείμενη αύξηση του ισχύοντος πλαισίου καθορισμού του κατώτατου μισθού, θα αναπροσαρμόσει ανοδικά το ύψος της κατώτατης μηνιαίας ασφαλιστικής εισφοράς μη-μισθωτών επαγγελματιών και η παραπάνω εξέλιξη, αναλόγως βεβαίως και του τελικού ποσοστού της αύξησης, θα περιορίσει τα οφέλη από τη μείωση της ασφαλιστικής εισφοράς υπέρ σύνταξης, από το 20% στο 13,33% και εδώ να επισημάνουμε, βεβαίως, ότι και για τον κατώτατο μισθό- έχουμε πει επανειλημμένως- ότι είμαστε υπέρ της αύξησης του κατώτατου μισθού, γιατί αυτό ουσιαστικά αντανακλάται στην ίδια την αγορά και θεωρούμε ότι προς αυτή την κατεύθυνση πρέπει να κινηθούμε, όπως βεβαίως- δεν είναι επί του παρόντος-  θα πρέπει να δει η Κυβέρνηση και για τον ακατάσχετο λογαριασμό των ελεύθερων επαγγελματιών, που είναι ένα μέτρο που είχε ειπωθεί και από τον Πρωθυπουργό κάποια στιγμή στην Έκθεση Θεσσαλονίκης, αλλά δεν έγινε πράξη και βεβαίως και οι 120 δόσεις που θα δώσουν «ανάσα» στους μικρομεσαίους επιχειρηματίες, που αυτή τη στιγμή εφτά στους δέκα βρίσκονται στο «κόκκινο».</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Τέλος, οι οριζόμενες νομοτεχνικές βελτιώσεις κινούνται προς τη σωστή κατεύθυνση, θα πρέπει ωστόσο να υπάρξει κύριε Πρόεδρε, μεγαλύτερη εξειδίκευση και αποσαφήνιση, αναφορικά με το τι θα ισχύσει για τις ασφαλιστικές εισφορές που καταβάλλουν όσοι αμείβονται με μπλοκάκι αλλά και το τι μέλλει γενέσθαι για εκείνους που εκδίδουν τίτλους κτήσης- αποδείξεις δαπάνης ουσιαστικά. Θα πρέπει το συντομότερο δυνατόν να εκδοθεί η σχετική υπουργική απόφαση, η οποία θα ρυθμίζει επακριβώς τις συγκεκριμένες περιπτώσεις, αίροντας το κλίμα της αβεβαιότητας που επικρατεί σήμερα.</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Ευχαριστώ.</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b/>
          <w:sz w:val="20"/>
          <w:szCs w:val="20"/>
        </w:rPr>
        <w:t>ΝΙΚΟΣ ΜΑΝΙΟΣ(Πρόεδρος της Επιτροπής):</w:t>
      </w:r>
      <w:r w:rsidRPr="000A4C41">
        <w:rPr>
          <w:rFonts w:ascii="Arial" w:hAnsi="Arial" w:cs="Arial"/>
          <w:sz w:val="20"/>
          <w:szCs w:val="20"/>
        </w:rPr>
        <w:t xml:space="preserve"> </w:t>
      </w:r>
      <w:r w:rsidR="00DE2111">
        <w:rPr>
          <w:rFonts w:ascii="Arial" w:hAnsi="Arial" w:cs="Arial"/>
          <w:sz w:val="20"/>
          <w:szCs w:val="20"/>
        </w:rPr>
        <w:t>Τ</w:t>
      </w:r>
      <w:r w:rsidRPr="000A4C41">
        <w:rPr>
          <w:rFonts w:ascii="Arial" w:hAnsi="Arial" w:cs="Arial"/>
          <w:sz w:val="20"/>
          <w:szCs w:val="20"/>
        </w:rPr>
        <w:t>ο λόγο έχει ο κ. Ρίζος</w:t>
      </w:r>
      <w:r w:rsidR="00DE2111">
        <w:rPr>
          <w:rFonts w:ascii="Arial" w:hAnsi="Arial" w:cs="Arial"/>
          <w:sz w:val="20"/>
          <w:szCs w:val="20"/>
        </w:rPr>
        <w:t>.</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b/>
          <w:sz w:val="20"/>
          <w:szCs w:val="20"/>
        </w:rPr>
        <w:t>ΔΙΟΝΥΣΙΟΣ ΡΙΖΟΣ (Δικηγόρος Αθηνών, υπεύθυνος για τα ασφαλιστικά θέματα των δικηγόρων):</w:t>
      </w:r>
      <w:r w:rsidRPr="000A4C41">
        <w:rPr>
          <w:rFonts w:ascii="Arial" w:hAnsi="Arial" w:cs="Arial"/>
          <w:sz w:val="20"/>
          <w:szCs w:val="20"/>
        </w:rPr>
        <w:t xml:space="preserve"> Κυρία </w:t>
      </w:r>
      <w:r w:rsidR="00DE2111">
        <w:rPr>
          <w:rFonts w:ascii="Arial" w:hAnsi="Arial" w:cs="Arial"/>
          <w:sz w:val="20"/>
          <w:szCs w:val="20"/>
        </w:rPr>
        <w:t xml:space="preserve">Υπουργέ, κύριοι </w:t>
      </w:r>
      <w:r w:rsidRPr="000A4C41">
        <w:rPr>
          <w:rFonts w:ascii="Arial" w:hAnsi="Arial" w:cs="Arial"/>
          <w:sz w:val="20"/>
          <w:szCs w:val="20"/>
        </w:rPr>
        <w:t>Υπουργ</w:t>
      </w:r>
      <w:r w:rsidR="00DE2111">
        <w:rPr>
          <w:rFonts w:ascii="Arial" w:hAnsi="Arial" w:cs="Arial"/>
          <w:sz w:val="20"/>
          <w:szCs w:val="20"/>
        </w:rPr>
        <w:t>οί</w:t>
      </w:r>
      <w:r w:rsidRPr="000A4C41">
        <w:rPr>
          <w:rFonts w:ascii="Arial" w:hAnsi="Arial" w:cs="Arial"/>
          <w:sz w:val="20"/>
          <w:szCs w:val="20"/>
        </w:rPr>
        <w:t xml:space="preserve"> καλημέρα σας.</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Όσον αφορά τα ζητήματα και την κρίση της ολομέλειας των δικηγορικών συλλόγων της χώρας πάνω στα θέματα του νομοσχεδίου, δεν μπορούμε παρά να αναγνωρίσουμε την εξαιρετικά θετική προσέγγιση του Υπουργείου στα θέματα των εισφορών των </w:t>
      </w:r>
      <w:r w:rsidRPr="000A4C41">
        <w:rPr>
          <w:rFonts w:ascii="Arial" w:hAnsi="Arial" w:cs="Arial"/>
          <w:sz w:val="20"/>
          <w:szCs w:val="20"/>
        </w:rPr>
        <w:lastRenderedPageBreak/>
        <w:t>αυτοαπασχολούμενων και ελεύθερων επαγγελματιών, πλην όμως δεν μπορούμε παρά να σημειώσουμε, ότι όταν το πρώτο τρίμηνο του 2016 είχαμε προσέλθει στον αντίστοιχο διάλογο για τον ν.4387/2016 είχαμε διατυπώσει ακριβώς τις ίδιες θέσεις που σήμερα νομοθετούνται, πλην όμως για εκείνες τις θέσεις είχε σταθεί η Κυβέρνηση εξόχως αρνητική απέναντι σε αυτές και τότε ήταν μεγάλες κινητοποιήσεις και του κλάδου και των υπόλοιπων κλάδων και βέβαια με αρνητικό πρόσημο από πλευράς της Πολιτείας, καθώς το εν λόγω κίνημα είχε χλευαστεί και μάλιστα είχε ονομασθεί «κίνημα της γραβάτας», «κίνημα των ελίτ» και τα λοιπά.</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Ερχόμαστε εδώ, δύο χρόνια μετά, μετά από μια εξαιρετική προσέγγιση και θετική, από πλευράς του Υπουργείου, σε συνεργασία και με τους Φορείς, να βεβαιώσουμε ότι πράγματι η συγκεκριμένη ελάφρυνση των ασφαλιστικών εισφορών ήταν κάτι που πραγματικά το είχε ανάγκη και ο επαγγελματικός κόσμος της χώρας και δη οι δικηγόροι και δη οι νέοι αυτοαπασχολούμενοι.</w:t>
      </w:r>
    </w:p>
    <w:p w:rsidR="0084354F"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Έτσι με χαρά βλέπουμε την εισφορά της επικουρικής σύνταξης και του εφάπαξ να δομείται σε ένα σταθερό ποσό, με χαρά βλέπουμε τις εισφορές για την κύρια σύνταξη να χαμηλώνουν προσεγγίζοντας το 13,33%, που είναι εισφορά του εργοδότη για τον μισθωτό απασχολούμενο και πράγματι θα δούμε το επόμενο χρονικό διάστημα και από 1/1/2019, την πραγματική ελάφρυνση στις τάξεις των αυτοαπασχολούμενων και των επιστημόνων, των εισφορών τις οποίες καλούνται να καταβάλλουν μηνιαίως.</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Σε αυτό όμως δεν μπορούμε να παραγνωρίσουμε το γεγονός ότι οι δικηγόροι και δ</w:t>
      </w:r>
      <w:r w:rsidR="004B796E">
        <w:rPr>
          <w:rFonts w:ascii="Arial" w:hAnsi="Arial" w:cs="Arial"/>
          <w:sz w:val="20"/>
          <w:szCs w:val="20"/>
        </w:rPr>
        <w:t>η</w:t>
      </w:r>
      <w:r w:rsidRPr="000A4C41">
        <w:rPr>
          <w:rFonts w:ascii="Arial" w:hAnsi="Arial" w:cs="Arial"/>
          <w:sz w:val="20"/>
          <w:szCs w:val="20"/>
        </w:rPr>
        <w:t xml:space="preserve"> οι μαχόμενοι δικηγόροι που ασκούν καθημερινά το επάγγελμα στα δικαστήρια, αντιμετωπίζουν ένα σοβαρό ζήτημα σε σχέση με την εκκαθάριση αυτών των εισφορών</w:t>
      </w:r>
      <w:r w:rsidR="004B796E">
        <w:rPr>
          <w:rFonts w:ascii="Arial" w:hAnsi="Arial" w:cs="Arial"/>
          <w:sz w:val="20"/>
          <w:szCs w:val="20"/>
        </w:rPr>
        <w:t>,</w:t>
      </w:r>
      <w:r w:rsidRPr="000A4C41">
        <w:rPr>
          <w:rFonts w:ascii="Arial" w:hAnsi="Arial" w:cs="Arial"/>
          <w:sz w:val="20"/>
          <w:szCs w:val="20"/>
        </w:rPr>
        <w:t xml:space="preserve"> η οποία γίνεται σε βάθος χρόνου και σε αρκετά μεγάλο χρονικό διάστημα αποστερώντας συγκεκριμένους πόρους σε σχέση με την καθημερινότητα τους. Είναι σαν κατ’ ουσία να παραχωρούν ρευστότητα στον ΕΦΚΑ, η οποία ρευστότητα αποδίδεται πίσω τουλάχιστον μετά την πάροδο ενός έτους.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Ευελπιστούμε σύντομ</w:t>
      </w:r>
      <w:r w:rsidR="004B796E">
        <w:rPr>
          <w:rFonts w:ascii="Arial" w:hAnsi="Arial" w:cs="Arial"/>
          <w:sz w:val="20"/>
          <w:szCs w:val="20"/>
        </w:rPr>
        <w:t xml:space="preserve">α το Υπουργείο, αντιλαμβανόμενο </w:t>
      </w:r>
      <w:r w:rsidRPr="000A4C41">
        <w:rPr>
          <w:rFonts w:ascii="Arial" w:hAnsi="Arial" w:cs="Arial"/>
          <w:sz w:val="20"/>
          <w:szCs w:val="20"/>
        </w:rPr>
        <w:t>αυτό το πρόβλημα που έχει προκύψει, να προχωρήσει σε λύση του ζητήματος</w:t>
      </w:r>
      <w:r w:rsidR="004B796E">
        <w:rPr>
          <w:rFonts w:ascii="Arial" w:hAnsi="Arial" w:cs="Arial"/>
          <w:sz w:val="20"/>
          <w:szCs w:val="20"/>
        </w:rPr>
        <w:t>, έτσι ώστε να είναι ά</w:t>
      </w:r>
      <w:r w:rsidRPr="000A4C41">
        <w:rPr>
          <w:rFonts w:ascii="Arial" w:hAnsi="Arial" w:cs="Arial"/>
          <w:sz w:val="20"/>
          <w:szCs w:val="20"/>
        </w:rPr>
        <w:t xml:space="preserve">μεση η σχετική εκκαθάριση. </w:t>
      </w:r>
    </w:p>
    <w:p w:rsidR="004B796E"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Θεωρούμε ότι η μείωση των εισφορών φυσικά έχει ένα σημαντικό μειονέκτημα. Το μειονέκτημα αυτό είναι το αποτέλεσμα που οι μειωμένες εισφορές θα έχουν τόσο στην κύρια </w:t>
      </w:r>
      <w:r w:rsidRPr="000A4C41">
        <w:rPr>
          <w:rFonts w:ascii="Arial" w:hAnsi="Arial" w:cs="Arial"/>
          <w:sz w:val="20"/>
          <w:szCs w:val="20"/>
        </w:rPr>
        <w:lastRenderedPageBreak/>
        <w:t>σύνταξη όσο και στην επικουρική, αλλά και το εφάπαξ καθώς μέσα στα πλαίσια του ν.4387 δημιουργούνται επισήμως δύο κατηγορίες συντα</w:t>
      </w:r>
      <w:r w:rsidR="004B796E">
        <w:rPr>
          <w:rFonts w:ascii="Arial" w:hAnsi="Arial" w:cs="Arial"/>
          <w:sz w:val="20"/>
          <w:szCs w:val="20"/>
        </w:rPr>
        <w:t>ξιούχων.</w:t>
      </w:r>
    </w:p>
    <w:p w:rsidR="00AA797F" w:rsidRPr="000A4C41" w:rsidRDefault="004B796E" w:rsidP="000A4C41">
      <w:pPr>
        <w:spacing w:line="480" w:lineRule="auto"/>
        <w:ind w:firstLine="720"/>
        <w:contextualSpacing/>
        <w:jc w:val="both"/>
        <w:rPr>
          <w:rFonts w:ascii="Arial" w:hAnsi="Arial" w:cs="Arial"/>
          <w:sz w:val="20"/>
          <w:szCs w:val="20"/>
        </w:rPr>
      </w:pPr>
      <w:r>
        <w:rPr>
          <w:rFonts w:ascii="Arial" w:hAnsi="Arial" w:cs="Arial"/>
          <w:sz w:val="20"/>
          <w:szCs w:val="20"/>
        </w:rPr>
        <w:t xml:space="preserve"> Η πρώτη κατηγορία</w:t>
      </w:r>
      <w:r w:rsidR="00AA797F" w:rsidRPr="000A4C41">
        <w:rPr>
          <w:rFonts w:ascii="Arial" w:hAnsi="Arial" w:cs="Arial"/>
          <w:sz w:val="20"/>
          <w:szCs w:val="20"/>
        </w:rPr>
        <w:t xml:space="preserve"> εκείνοι που έχουν συνταξιοδοτηθεί από το 2016 και προς τα πίσω και η δεύτερη κατηγορία όσοι πρόκειται να συνταξιοδοτούνται με τον νόμο </w:t>
      </w:r>
      <w:proofErr w:type="spellStart"/>
      <w:r w:rsidR="00AA797F" w:rsidRPr="000A4C41">
        <w:rPr>
          <w:rFonts w:ascii="Arial" w:hAnsi="Arial" w:cs="Arial"/>
          <w:sz w:val="20"/>
          <w:szCs w:val="20"/>
        </w:rPr>
        <w:t>Κατρούγκαλου</w:t>
      </w:r>
      <w:proofErr w:type="spellEnd"/>
      <w:r w:rsidR="00AA797F" w:rsidRPr="000A4C41">
        <w:rPr>
          <w:rFonts w:ascii="Arial" w:hAnsi="Arial" w:cs="Arial"/>
          <w:sz w:val="20"/>
          <w:szCs w:val="20"/>
        </w:rPr>
        <w:t xml:space="preserve">.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Ενδεικτικά αναφέρω ότι ένας συνάδελφος ο οποίος θα συνταξιοδοτηθεί μέσα επόμενα 25 με 30 χρόνια που θα έχει το σύνολο των εισφορών το υπολογισμένο με αυτές τις χαμηλές εισφορές θα λάβει εξαιρετικά χαμηλό ποσό σύνταξης σε σχέση με έναν συνάδελφο ο οποίος έχει συνταξιοδοτηθεί με τον παλιό τρόπο υπολογισμού. Επομένως, είναι ανάγκη να γίνει επανέλεγχος του τρόπου υπολογισμού της ανταποδοτικής σύνταξης και έτσι ουσιαστικά να λειτουργήσει και το συνταξιοδοτικό εισόδημα να προστατευθεί και για τους νέους συνταξιούχους.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Από το νομοσχέδιο του οποίου οι διατάξεις σχεδόν στο σύνολό του κινούνται σε θετικό πρόσημο, έχουμε να παρατηρήσουμε τη βασική έλλειψη μιας διάταξης που θα αφορά την ρύθμιση των οφειλών προς τα ασφαλιστικά </w:t>
      </w:r>
      <w:r w:rsidR="004B796E">
        <w:rPr>
          <w:rFonts w:ascii="Arial" w:hAnsi="Arial" w:cs="Arial"/>
          <w:sz w:val="20"/>
          <w:szCs w:val="20"/>
        </w:rPr>
        <w:t>Τ</w:t>
      </w:r>
      <w:r w:rsidRPr="000A4C41">
        <w:rPr>
          <w:rFonts w:ascii="Arial" w:hAnsi="Arial" w:cs="Arial"/>
          <w:sz w:val="20"/>
          <w:szCs w:val="20"/>
        </w:rPr>
        <w:t>αμεία που είναι ένα ζήτημα εξόχως σημαντικό για πάρα πολύ μεγάλο αριθμό ελεύθερων επαγγελματιών, αυτοαπασχολούμενων και επιστημόνων. Βιώνουμε μια περίοδο κατά την οποία</w:t>
      </w:r>
      <w:r w:rsidR="004B796E">
        <w:rPr>
          <w:rFonts w:ascii="Arial" w:hAnsi="Arial" w:cs="Arial"/>
          <w:sz w:val="20"/>
          <w:szCs w:val="20"/>
        </w:rPr>
        <w:t>,</w:t>
      </w:r>
      <w:r w:rsidRPr="000A4C41">
        <w:rPr>
          <w:rFonts w:ascii="Arial" w:hAnsi="Arial" w:cs="Arial"/>
          <w:sz w:val="20"/>
          <w:szCs w:val="20"/>
        </w:rPr>
        <w:t xml:space="preserve"> ο εξωδικαστικός συμβιβασμός έχει ουσιαστικά αποτύχει δεν έχει προχωρήσει, δεν υπήρχε η δυνατότητα έκδοσης αποφάσεων ένταξης των εξωδικαστικών συμβιβασμών και τελούμε εν αναμονή της επίλυσης αυτού του μεγάλου ζητήματος που έχουν δημιουργήσει οι οφειλές προς τα ασφαλιστικά ταμεία και δη σε μια πολύ αδύναμη κατηγορία ασφαλισμένων, οι οποίοι εάν έχουν συμπληρώσει εξαιρετικά μεγάλο ύψος οφειλών, αδυνατούν να λάβουν και την σύνταξή τους.</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Θεωρούμε ότι μέσα στο συγκεκριμένο νομοσχέδιο θα μπορούσε να υπάρξει μια διάταξη της αντίστοιχης του Ιουλίου του 2015 ώστε να προσαυξηθεί από τις 20</w:t>
      </w:r>
      <w:r w:rsidR="004B796E">
        <w:rPr>
          <w:rFonts w:ascii="Arial" w:hAnsi="Arial" w:cs="Arial"/>
          <w:sz w:val="20"/>
          <w:szCs w:val="20"/>
        </w:rPr>
        <w:t>.000</w:t>
      </w:r>
      <w:r w:rsidRPr="000A4C41">
        <w:rPr>
          <w:rFonts w:ascii="Arial" w:hAnsi="Arial" w:cs="Arial"/>
          <w:sz w:val="20"/>
          <w:szCs w:val="20"/>
        </w:rPr>
        <w:t xml:space="preserve"> στις 30 ή στις 40</w:t>
      </w:r>
      <w:r w:rsidR="004B796E">
        <w:rPr>
          <w:rFonts w:ascii="Arial" w:hAnsi="Arial" w:cs="Arial"/>
          <w:sz w:val="20"/>
          <w:szCs w:val="20"/>
        </w:rPr>
        <w:t>.000</w:t>
      </w:r>
      <w:r w:rsidRPr="000A4C41">
        <w:rPr>
          <w:rFonts w:ascii="Arial" w:hAnsi="Arial" w:cs="Arial"/>
          <w:sz w:val="20"/>
          <w:szCs w:val="20"/>
        </w:rPr>
        <w:t xml:space="preserve"> ευρώ. Η παρακράτηση που μπορεί να γίνει από την σύνταξη και να δοθεί λύση σε αρκετές χιλιάδες συνανθρώπους. Ευχαριστώ.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b/>
          <w:sz w:val="20"/>
          <w:szCs w:val="20"/>
        </w:rPr>
        <w:t>ΝΙΚΟΣ ΜΑΝΙΟΣ (Πρόεδρος της Επιτροπής):</w:t>
      </w:r>
      <w:r w:rsidRPr="000A4C41">
        <w:rPr>
          <w:rFonts w:ascii="Arial" w:hAnsi="Arial" w:cs="Arial"/>
          <w:sz w:val="20"/>
          <w:szCs w:val="20"/>
        </w:rPr>
        <w:t xml:space="preserve"> Το λόγο έχει ο κ. </w:t>
      </w:r>
      <w:proofErr w:type="spellStart"/>
      <w:r w:rsidRPr="000A4C41">
        <w:rPr>
          <w:rFonts w:ascii="Arial" w:hAnsi="Arial" w:cs="Arial"/>
          <w:sz w:val="20"/>
          <w:szCs w:val="20"/>
        </w:rPr>
        <w:t>Ρούσκας</w:t>
      </w:r>
      <w:proofErr w:type="spellEnd"/>
      <w:r w:rsidRPr="000A4C41">
        <w:rPr>
          <w:rFonts w:ascii="Arial" w:hAnsi="Arial" w:cs="Arial"/>
          <w:sz w:val="20"/>
          <w:szCs w:val="20"/>
        </w:rPr>
        <w:t>.</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b/>
          <w:sz w:val="20"/>
          <w:szCs w:val="20"/>
        </w:rPr>
        <w:t xml:space="preserve">ΓΕΩΡΓΙΟΣ ΡΟΥΣΚΑΣ (Πρόεδρος της Συντονιστικής Επιτροπής Συμβολαιογραφικών Συλλόγων Ελλάδας): </w:t>
      </w:r>
      <w:r w:rsidR="004B796E">
        <w:rPr>
          <w:rFonts w:ascii="Arial" w:hAnsi="Arial" w:cs="Arial"/>
          <w:sz w:val="20"/>
          <w:szCs w:val="20"/>
        </w:rPr>
        <w:t>Ευχαριστούμε</w:t>
      </w:r>
      <w:r w:rsidRPr="000A4C41">
        <w:rPr>
          <w:rFonts w:ascii="Arial" w:hAnsi="Arial" w:cs="Arial"/>
          <w:sz w:val="20"/>
          <w:szCs w:val="20"/>
        </w:rPr>
        <w:t xml:space="preserve"> για την πρόσκληση. Θέλω να επισημάνω ότι ο Έλληνας συμβολαιογράφος ήταν και είναι ο καλύτερος πελάτης της εφορίας </w:t>
      </w:r>
      <w:r w:rsidRPr="000A4C41">
        <w:rPr>
          <w:rFonts w:ascii="Arial" w:hAnsi="Arial" w:cs="Arial"/>
          <w:sz w:val="20"/>
          <w:szCs w:val="20"/>
        </w:rPr>
        <w:lastRenderedPageBreak/>
        <w:t>και των ασφαλιστικών ταμείων. Δίνουμε αυτή την στιγμή το 72% από το εισόδημά μας, το οποίο είναι πραγματικό στις εξειδικευμένες υποχρεώσεις.</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Άρα, η μείωση αυτή η οποία γίνεται είναι οπωσδήποτε μια θετική εξέλιξη για την ασφαλιστική μας υποχρέωση συνδυαζόμενη και με την οριστικοποίηση για την επικουρική μας σύνταξη και για το εφάπαξ, οι Έλληνες συμβολαιογράφοι βλέπουμε ότι επιτέλους η ασφαλιστική μας παρουσία </w:t>
      </w:r>
      <w:proofErr w:type="spellStart"/>
      <w:r w:rsidRPr="000A4C41">
        <w:rPr>
          <w:rFonts w:ascii="Arial" w:hAnsi="Arial" w:cs="Arial"/>
          <w:sz w:val="20"/>
          <w:szCs w:val="20"/>
        </w:rPr>
        <w:t>εξορθολογίζεται</w:t>
      </w:r>
      <w:proofErr w:type="spellEnd"/>
      <w:r w:rsidRPr="000A4C41">
        <w:rPr>
          <w:rFonts w:ascii="Arial" w:hAnsi="Arial" w:cs="Arial"/>
          <w:sz w:val="20"/>
          <w:szCs w:val="20"/>
        </w:rPr>
        <w:t xml:space="preserve"> και δίνουμε ουσιαστικά αναλογικά και με ότι δίνουν και οι άλλοι ελεύθεροι επαγγελματίες, γιατί ζούσαμε μέχρι το 2016 σε ένα άνισο καθεστώς, δίνοντας απεριόριστες εισφορές και να μας απονέμονται συγκεκριμένες συντάξεις, όπως καις τους υπόλοιπους ελεύθερους επαγγελματίες.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Από την άλλη πλευρά</w:t>
      </w:r>
      <w:r w:rsidR="004B796E">
        <w:rPr>
          <w:rFonts w:ascii="Arial" w:hAnsi="Arial" w:cs="Arial"/>
          <w:sz w:val="20"/>
          <w:szCs w:val="20"/>
        </w:rPr>
        <w:t>,</w:t>
      </w:r>
      <w:r w:rsidRPr="000A4C41">
        <w:rPr>
          <w:rFonts w:ascii="Arial" w:hAnsi="Arial" w:cs="Arial"/>
          <w:sz w:val="20"/>
          <w:szCs w:val="20"/>
        </w:rPr>
        <w:t xml:space="preserve"> θέλουμε να επισημάνουμε ότι αργεί η εκκαθάριση των συντάξεων. Έχουμε ουσιαστική καθυστέρηση στην απονομή των συντάξεων και οπωσδήποτε θα πρέπει να δούμε άμεσα το ζήτημα της ρύθμισης των ασφαλιστικών εισφορών για να μπορέσουν οι συνάδελφοί μου να ανταποκρίνονται στις υποχρεώσεις τους. </w:t>
      </w:r>
    </w:p>
    <w:p w:rsidR="0084354F" w:rsidRDefault="00AA797F" w:rsidP="000A4C41">
      <w:pPr>
        <w:spacing w:line="480" w:lineRule="auto"/>
        <w:ind w:firstLine="720"/>
        <w:contextualSpacing/>
        <w:jc w:val="both"/>
        <w:rPr>
          <w:rFonts w:ascii="Arial" w:hAnsi="Arial" w:cs="Arial"/>
          <w:sz w:val="20"/>
          <w:szCs w:val="20"/>
        </w:rPr>
      </w:pPr>
      <w:r w:rsidRPr="000A4C41">
        <w:rPr>
          <w:rFonts w:ascii="Arial" w:hAnsi="Arial" w:cs="Arial"/>
          <w:b/>
          <w:sz w:val="20"/>
          <w:szCs w:val="20"/>
        </w:rPr>
        <w:t>ΝΙΚΟΣ ΜΑΝΙΟΣ (Πρόεδρος της Επιτροπής):</w:t>
      </w:r>
      <w:r w:rsidRPr="000A4C41">
        <w:rPr>
          <w:rFonts w:ascii="Arial" w:hAnsi="Arial" w:cs="Arial"/>
          <w:sz w:val="20"/>
          <w:szCs w:val="20"/>
        </w:rPr>
        <w:t xml:space="preserve"> Το λόγο έχει ο κ. </w:t>
      </w:r>
      <w:proofErr w:type="spellStart"/>
      <w:r w:rsidRPr="000A4C41">
        <w:rPr>
          <w:rFonts w:ascii="Arial" w:hAnsi="Arial" w:cs="Arial"/>
          <w:sz w:val="20"/>
          <w:szCs w:val="20"/>
        </w:rPr>
        <w:t>Στασινός</w:t>
      </w:r>
      <w:proofErr w:type="spellEnd"/>
      <w:r w:rsidRPr="000A4C41">
        <w:rPr>
          <w:rFonts w:ascii="Arial" w:hAnsi="Arial" w:cs="Arial"/>
          <w:sz w:val="20"/>
          <w:szCs w:val="20"/>
        </w:rPr>
        <w:t xml:space="preserve">.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b/>
          <w:sz w:val="20"/>
          <w:szCs w:val="20"/>
        </w:rPr>
        <w:t xml:space="preserve">ΓΕΩΡΓΙΟΣ ΣΤΑΣΙΝΟΣ (Πρόεδρος του Τεχνικού Επιμελητήριου Ελλάδος): </w:t>
      </w:r>
      <w:r w:rsidRPr="000A4C41">
        <w:rPr>
          <w:rFonts w:ascii="Arial" w:hAnsi="Arial" w:cs="Arial"/>
          <w:sz w:val="20"/>
          <w:szCs w:val="20"/>
        </w:rPr>
        <w:t>Κύριε Πρόεδρε, ευχαριστώ για την πρόσκληση.</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Κυρίες και κύριε Υπουργέ, τροποποιείται ο ν</w:t>
      </w:r>
      <w:r w:rsidR="004B796E">
        <w:rPr>
          <w:rFonts w:ascii="Arial" w:hAnsi="Arial" w:cs="Arial"/>
          <w:sz w:val="20"/>
          <w:szCs w:val="20"/>
        </w:rPr>
        <w:t>.</w:t>
      </w:r>
      <w:r w:rsidRPr="000A4C41">
        <w:rPr>
          <w:rFonts w:ascii="Arial" w:hAnsi="Arial" w:cs="Arial"/>
          <w:sz w:val="20"/>
          <w:szCs w:val="20"/>
        </w:rPr>
        <w:t xml:space="preserve"> 4387</w:t>
      </w:r>
      <w:r w:rsidR="004B796E">
        <w:rPr>
          <w:rFonts w:ascii="Arial" w:hAnsi="Arial" w:cs="Arial"/>
          <w:sz w:val="20"/>
          <w:szCs w:val="20"/>
        </w:rPr>
        <w:t>/</w:t>
      </w:r>
      <w:r w:rsidRPr="000A4C41">
        <w:rPr>
          <w:rFonts w:ascii="Arial" w:hAnsi="Arial" w:cs="Arial"/>
          <w:sz w:val="20"/>
          <w:szCs w:val="20"/>
        </w:rPr>
        <w:t xml:space="preserve">2016 , μετά από δύο χρόνια όσον αφορά το ύψος των εισφορών, κάτι που επίμονα ζητούσαμε και μάλιστα είχαμε προσφύγει στο Συμβούλιο της Επικρατείας.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Επομένως, δεν μπορούμε να πούμε ότι δεν είναι θετική η μείωση αυτών των εισφορών που επίμονα ζητούσαμε τα τελευταία δύο χρόνια.</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Από κει και πέρα, όμως, με την εφαρμογή του 4387, αλλά και των προηγούμενων ασφαλιστικών νόμων, γνωρίζετε όσον αφορά τον κλάδο των μηχανικών ότι βρίσκονται εκτός επαγγέλματος αυτή τη στιγμή, διότι χρωστάνε αρκετά σημαντικά ποσά όσον αφορά τις ασφαλιστικές εισφορές.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Άρα, σημαντικότερο από όλα αυτή τη στιγμή είναι η εφαρμογή ενός μέτρου, τουλάχιστον 48 δόσεων, αν είναι δυνατόν και ακόμη περισσότερων ανεξάρτητα από τα κριτήρια και μόνο για τις ασφαλιστικές εισφορές.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lastRenderedPageBreak/>
        <w:t>Γιατί, ξέρετε, τα τελευταία χρόνια τους βγάλαμε όλους αυτούς τους ανθρώπους εκτός επαγγέλματος και αυτή τη στιγμή όσο μειωμένες και αν είναι οι εισφορές δεν μπορούν να το ασκήσουν γιατί χρωστάνε πολλά από προηγούμενα έτη.</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Όσον αφορά μια απάντηση που οφείλουμε στο Υπουργείο σχετικά με την καταβολή επικουρικού και εφάπαξ από μισθωτούς, προτείνουμε να είναι η επιλογή του κάθε μισθωτού όπως ισχύει και για τους ελεύθερους επαγγελματίες και όπως ισχύει και για άλλους κλάδους, όπως αυτός των δικηγόρων.</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Θα έλεγα όμως ότι επειδή θεωρούμε τους μηχανικούς οι οποίοι είχαν το μεγαλύτερο ποσοστό εισφορών μαζί με τους δικηγόρους γιατί είχαμε και επικουρικό και εφάπαξ και επειδή στους δικηγόρους αυτή τη στιγμή, χωρίς να θέλω να πω κάτι, αλλά δίνονται ορισμένα προνόμια σε αυτό το νόμο, όπως η καταβολή στο γραμμάτιο του ποσοστού 20% όσον αφορά το κλάδο σύνταξης πάνω στο γραμμάτιο, ότι θα πρέπει να δείτε και τους άλλους κλάδους. Και να μην γίνονται αδικίες μεταξύ επιστημόνων, έτσι ώστε να αντιμετωπίζονται ισότιμα και να μην θεωρούμε ότι κάθε φορά ανάλογα με το τι ειδικότητα έχει ο κάθε Υπουργός θα ρυθμίζονται τα αντίστοιχα του κλάδου.</w:t>
      </w:r>
    </w:p>
    <w:p w:rsidR="00AA797F" w:rsidRPr="000A4C41" w:rsidRDefault="00AA797F" w:rsidP="000A4C41">
      <w:pPr>
        <w:spacing w:line="480" w:lineRule="auto"/>
        <w:ind w:firstLine="720"/>
        <w:contextualSpacing/>
        <w:jc w:val="both"/>
        <w:rPr>
          <w:rFonts w:ascii="Arial" w:hAnsi="Arial" w:cs="Arial"/>
          <w:b/>
          <w:sz w:val="20"/>
          <w:szCs w:val="20"/>
        </w:rPr>
      </w:pPr>
      <w:r w:rsidRPr="000A4C41">
        <w:rPr>
          <w:rFonts w:ascii="Arial" w:hAnsi="Arial" w:cs="Arial"/>
          <w:sz w:val="20"/>
          <w:szCs w:val="20"/>
        </w:rPr>
        <w:t>Ευχαριστώ.</w:t>
      </w:r>
    </w:p>
    <w:p w:rsidR="00AA797F" w:rsidRPr="000A4C41" w:rsidRDefault="00AA797F" w:rsidP="000A4C41">
      <w:pPr>
        <w:spacing w:line="480" w:lineRule="auto"/>
        <w:ind w:firstLine="720"/>
        <w:contextualSpacing/>
        <w:rPr>
          <w:rFonts w:ascii="Arial" w:hAnsi="Arial" w:cs="Arial"/>
          <w:sz w:val="20"/>
          <w:szCs w:val="20"/>
        </w:rPr>
      </w:pPr>
      <w:r w:rsidRPr="000A4C41">
        <w:rPr>
          <w:rFonts w:ascii="Arial" w:hAnsi="Arial" w:cs="Arial"/>
          <w:b/>
          <w:sz w:val="20"/>
          <w:szCs w:val="20"/>
        </w:rPr>
        <w:t xml:space="preserve">ΝΙΚΟΣ ΜΑΝΙΟΣ (Πρόεδρος της Επιτροπής): </w:t>
      </w:r>
      <w:r w:rsidRPr="000A4C41">
        <w:rPr>
          <w:rFonts w:ascii="Arial" w:hAnsi="Arial" w:cs="Arial"/>
          <w:sz w:val="20"/>
          <w:szCs w:val="20"/>
        </w:rPr>
        <w:t xml:space="preserve">Τον λόγο έχει ο κ. </w:t>
      </w:r>
      <w:proofErr w:type="spellStart"/>
      <w:r w:rsidRPr="000A4C41">
        <w:rPr>
          <w:rFonts w:ascii="Arial" w:hAnsi="Arial" w:cs="Arial"/>
          <w:sz w:val="20"/>
          <w:szCs w:val="20"/>
        </w:rPr>
        <w:t>Κουτσόπουλος</w:t>
      </w:r>
      <w:proofErr w:type="spellEnd"/>
      <w:r w:rsidRPr="000A4C41">
        <w:rPr>
          <w:rFonts w:ascii="Arial" w:hAnsi="Arial" w:cs="Arial"/>
          <w:sz w:val="20"/>
          <w:szCs w:val="20"/>
        </w:rPr>
        <w:t>.</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b/>
          <w:sz w:val="20"/>
          <w:szCs w:val="20"/>
        </w:rPr>
        <w:t xml:space="preserve">ΚΩΝΣΤΑΝΤΙΝΟΣ ΚΟΥΤΣΟΠΟΥΛΟΣ (Αντιπρόεδρος του Πανελλήνιου Ιατρικού Συλλόγου): </w:t>
      </w:r>
      <w:r w:rsidRPr="000A4C41">
        <w:rPr>
          <w:rFonts w:ascii="Arial" w:hAnsi="Arial" w:cs="Arial"/>
          <w:sz w:val="20"/>
          <w:szCs w:val="20"/>
        </w:rPr>
        <w:t xml:space="preserve">Κύριε Πρόεδρε, κύριοι βουλευτές, η ρύθμιση που εισάγει το νομοσχέδιο για την μείωση των ασφαλιστικών εισφορών ελεύθερων επαγγελματιών και αυτοαπασχολούμενων είναι μεν σε θετική κατεύθυνση γιατί μειώνει έναντι του </w:t>
      </w:r>
      <w:proofErr w:type="spellStart"/>
      <w:r w:rsidRPr="000A4C41">
        <w:rPr>
          <w:rFonts w:ascii="Arial" w:hAnsi="Arial" w:cs="Arial"/>
          <w:sz w:val="20"/>
          <w:szCs w:val="20"/>
        </w:rPr>
        <w:t>προβλεφθέντος</w:t>
      </w:r>
      <w:proofErr w:type="spellEnd"/>
      <w:r w:rsidRPr="000A4C41">
        <w:rPr>
          <w:rFonts w:ascii="Arial" w:hAnsi="Arial" w:cs="Arial"/>
          <w:sz w:val="20"/>
          <w:szCs w:val="20"/>
        </w:rPr>
        <w:t xml:space="preserve"> ποσού  των 20% σε 13%, αλλά εξακολουθούν να υφίστανται τα προβλήματα που δημιουργούν οι μεγάλες εισφορές στους ελεύθερους επαγγελματίες, με αποτέλεσμα να προκαλούν ανεργία, μετανάστευση και άλλοι να μην μπορούν να ανταποκριθούν στα καθήκοντά τους.</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Χαιρετίζουμε αυτή τη ρύθμιση, αν και δεν είναι αρκετή να θεραπεύσει τα μεγάλα προβλήματα που δημιουργεί ο νόμος 4387 του κ. </w:t>
      </w:r>
      <w:proofErr w:type="spellStart"/>
      <w:r w:rsidRPr="000A4C41">
        <w:rPr>
          <w:rFonts w:ascii="Arial" w:hAnsi="Arial" w:cs="Arial"/>
          <w:sz w:val="20"/>
          <w:szCs w:val="20"/>
        </w:rPr>
        <w:t>Κατρούγκαλου</w:t>
      </w:r>
      <w:proofErr w:type="spellEnd"/>
      <w:r w:rsidRPr="000A4C41">
        <w:rPr>
          <w:rFonts w:ascii="Arial" w:hAnsi="Arial" w:cs="Arial"/>
          <w:sz w:val="20"/>
          <w:szCs w:val="20"/>
        </w:rPr>
        <w:t>.</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Όπως είχαμε τονίσει διά του προέδρου μας, του κ. Βλασταράκου, στη συζήτηση στη Βουλή που είχε γίνει για το ασφαλιστικό το 2016, αυτό το ασφαλιστικό νομοσχέδιο δεν έχει μεταρρυθμιστικό χαρακτήρα, αλλά δημοσιοοικονομικό και καλείται να καλύψει τη μείωση των ασφαλιστικών δαπανών που είχαν προβλεφθεί στο προϋπολογισμό.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lastRenderedPageBreak/>
        <w:t xml:space="preserve">Με την </w:t>
      </w:r>
      <w:proofErr w:type="spellStart"/>
      <w:r w:rsidRPr="000A4C41">
        <w:rPr>
          <w:rFonts w:ascii="Arial" w:hAnsi="Arial" w:cs="Arial"/>
          <w:sz w:val="20"/>
          <w:szCs w:val="20"/>
        </w:rPr>
        <w:t>εισφοροδοτική</w:t>
      </w:r>
      <w:proofErr w:type="spellEnd"/>
      <w:r w:rsidRPr="000A4C41">
        <w:rPr>
          <w:rFonts w:ascii="Arial" w:hAnsi="Arial" w:cs="Arial"/>
          <w:sz w:val="20"/>
          <w:szCs w:val="20"/>
        </w:rPr>
        <w:t xml:space="preserve"> επιδρομή που προβλέπει, προαναγγέλλει μαζική έξοδο μεγάλου αριθμού ελεύθερων επαγγελματιών γιατρών από το επάγγελμα.</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Δεν δημιουργεί προϋποθέσεις βιωσιμότητας και θα φέρει την ενδυνάμωση της παραοικονομίας, την υπαλληλοποίηση του γιατρού, που δεν το θέλουμε με τίποτα και τη μετανάστευση μεγάλου αξιόμαχου και ενεργού δυναμικού, ιδίως νέων επιστημόνων. Στο εξωτερικό συνήθως, έχουν φύγει πάνω από 7.000 γιατροί μόνο στην Γερμανία. Αυτή η τοποθέτηση είναι επίκαιρη και σήμερα παρά την μείωση.</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 Είχαμε τονίσει τότε ότι η άντληση των ασφαλιστικών εισφορών μέσω του νομοσχεδίου είναι άδικη, κυρίως όμως αναποτελεσματική καθώς θα οδηγήσει την πλειοψηφία των αυτοαπασχολούμενων γιατρών σε ανεργία. Αυτό έχει σαν αποτέλεσμα την περαιτέρω συρρίκνωση της οικονομικής δραστηριότητας και την απώλεια εσόδων τόσο στα ασφαλιστικά ταμεία, όσο και στο κρατικό προϋπολογισμό.</w:t>
      </w:r>
    </w:p>
    <w:p w:rsidR="0084354F"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Είχαμε δε καταδικάσει το γεγονός ότι το εν λόγω νομοσχέδιο δεν συνοδευόταν από αναλογιστική ή οικονομική μελέτη και δεν θεσμοθετεί μια βιωσιμότητα του ασφαλιστικού συστήματος.</w:t>
      </w:r>
    </w:p>
    <w:p w:rsidR="004B796E"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Είχαμε πει τότε, ότι εάν ψηφιστεί αυτό το νομοσχέδιο, πιστεύαμε ότι θα γίνει σε σύντομο χρονικό διάστημα και νέα παρέμβαση, όπως γίνεται στο ασφαλιστικό, πέραν, δε, της αύξησης των εισφορών οι αυτοαπασχολούμενοι ιατροί έχουν να αντιμετωπίσουν και την μεγάλη </w:t>
      </w:r>
      <w:proofErr w:type="spellStart"/>
      <w:r w:rsidRPr="000A4C41">
        <w:rPr>
          <w:rFonts w:ascii="Arial" w:hAnsi="Arial" w:cs="Arial"/>
          <w:sz w:val="20"/>
          <w:szCs w:val="20"/>
        </w:rPr>
        <w:t>φοροεπιδρομή</w:t>
      </w:r>
      <w:proofErr w:type="spellEnd"/>
      <w:r w:rsidRPr="000A4C41">
        <w:rPr>
          <w:rFonts w:ascii="Arial" w:hAnsi="Arial" w:cs="Arial"/>
          <w:sz w:val="20"/>
          <w:szCs w:val="20"/>
        </w:rPr>
        <w:t xml:space="preserve"> που τους δημιουργεί μεγάλα προβλήματα βιωσιμότητας.</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 Άρα, για να υπάρξει κάποια ουσιαστική διόρθωση της επιβάρυνσης θα πρέπει να μειωθούν οι φορολογικές επιβαρύνσεις και θα ήθελα να τονίσω εδώ, όπως είπε και ο εκπρόσωπος των δικηγόρων, ότι τότε που είχαμε διαμαρτυρηθεί με τις πορείες στην Αθήνα - θα ήθελα να θυμίσω στον κύριο Πρόεδρο, ότι το 1985 είμασταν μαζί σε πορείες στην ΕΙΝΑΠ - ότι είχαμε κατηγορηθεί για το κίνημα της γραβάτας. Δηλαδή, είχαν επικριθεί αυτά που ζητούσαμε και όχι αυτά που φορούσαμε και φυσικά έχουμε επιβεβαιωθεί σε αυτά που ζητούσαμε.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Θα ήθελα να πω εδώ, ότι το ασφαλιστικό σύστημα, όπως έχουμε τονίσει κατ’ επανάληψη, θέλει μια ουσιαστική μεταρρύθμιση για να είναι βιώσιμο. Με ασφαλιστικές εισφορές όμως, οι οποίες δεν θα είναι απόρροια λογιστικών τακτοποιήσεων, που συνήθως είναι, αλλά θα δημιουργούν το δίκτυ κοινωνικής προστασίας, αλλά και συντάξεις που θα πρέπει να μην </w:t>
      </w:r>
      <w:r w:rsidRPr="000A4C41">
        <w:rPr>
          <w:rFonts w:ascii="Arial" w:hAnsi="Arial" w:cs="Arial"/>
          <w:sz w:val="20"/>
          <w:szCs w:val="20"/>
        </w:rPr>
        <w:lastRenderedPageBreak/>
        <w:t xml:space="preserve">είναι </w:t>
      </w:r>
      <w:proofErr w:type="spellStart"/>
      <w:r w:rsidRPr="000A4C41">
        <w:rPr>
          <w:rFonts w:ascii="Arial" w:hAnsi="Arial" w:cs="Arial"/>
          <w:sz w:val="20"/>
          <w:szCs w:val="20"/>
        </w:rPr>
        <w:t>απαξιωτικές</w:t>
      </w:r>
      <w:proofErr w:type="spellEnd"/>
      <w:r w:rsidRPr="000A4C41">
        <w:rPr>
          <w:rFonts w:ascii="Arial" w:hAnsi="Arial" w:cs="Arial"/>
          <w:sz w:val="20"/>
          <w:szCs w:val="20"/>
        </w:rPr>
        <w:t xml:space="preserve"> και που θα επιτρέψουν στους απόμαχους ιατρούς εργασίας και εν γένει του δημόσιου τομέα της υγείας   να μπορούν να έχουν μια αξιοπρέπεια στην κοινωνία, όπως είχαν όλα τα χρόνια που εργαζόντουσαν. Για αυτό το σκοπό το ασφαλιστικό να αντιμετωπιστεί με σοβαρότητα και υπευθυνότητα, διαφορετικά θα γίνονται «ξηλώματα» ρυθμίσεων, όπως είναι αυτά, που τελικά δημιουργούν προβλήματα και δεν τα επιλύουν.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Θα ήθελα να πω, εν τάχει, ότι υπάρχει μια αδικία, αυτό το γνωρίζει βέβαια ο κ. Πετρόπουλος, σχετικά με τον κοινωνικό πόρο, ο  οποίος δεν αποδίδεται σε εμάς, αλλά αποδίδεται στους υπόλοιπους εταίρους του ΕΤΑΑ και χάνονται περίπου 100 ευρώ το μήνα. Αυτό είναι μια κατάφορη αδικία στον τομέα της υγείας και  έχουν γίνει και συγκεκριμένες προτάσεις στον κ. Πετρόπουλο.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Θα ήθελα, λοιπόν, να γίνει μια γόνιμη προσπάθεια μέσα από τον συντονισμό και τη </w:t>
      </w:r>
      <w:proofErr w:type="spellStart"/>
      <w:r w:rsidRPr="000A4C41">
        <w:rPr>
          <w:rFonts w:ascii="Arial" w:hAnsi="Arial" w:cs="Arial"/>
          <w:sz w:val="20"/>
          <w:szCs w:val="20"/>
        </w:rPr>
        <w:t>συστράτευση</w:t>
      </w:r>
      <w:proofErr w:type="spellEnd"/>
      <w:r w:rsidRPr="000A4C41">
        <w:rPr>
          <w:rFonts w:ascii="Arial" w:hAnsi="Arial" w:cs="Arial"/>
          <w:sz w:val="20"/>
          <w:szCs w:val="20"/>
        </w:rPr>
        <w:t xml:space="preserve"> και τον ουσιαστικό διάλογο κομμάτων και κοινωνικών φορέων, μακράν πολιτικών σκοπιμοτήτων και μαξιμαλιστικών συνδικαλιστικών απαιτήσεων και υπερβολών. Αυτό είναι και μια αυτοκριτική σε εμάς.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Σας ευχαριστώ.</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b/>
          <w:sz w:val="20"/>
          <w:szCs w:val="20"/>
        </w:rPr>
        <w:t xml:space="preserve">ΝΙΚΟΛΑΟΣ ΜΑΝΙΟΣ (Πρόεδρος της Επιτροπής): </w:t>
      </w:r>
      <w:r w:rsidRPr="000A4C41">
        <w:rPr>
          <w:rFonts w:ascii="Arial" w:hAnsi="Arial" w:cs="Arial"/>
          <w:sz w:val="20"/>
          <w:szCs w:val="20"/>
        </w:rPr>
        <w:t xml:space="preserve">Το λόγο έχει η κυρία </w:t>
      </w:r>
      <w:proofErr w:type="spellStart"/>
      <w:r w:rsidRPr="000A4C41">
        <w:rPr>
          <w:rFonts w:ascii="Arial" w:hAnsi="Arial" w:cs="Arial"/>
          <w:sz w:val="20"/>
          <w:szCs w:val="20"/>
        </w:rPr>
        <w:t>Βενέττα</w:t>
      </w:r>
      <w:proofErr w:type="spellEnd"/>
      <w:r w:rsidRPr="000A4C41">
        <w:rPr>
          <w:rFonts w:ascii="Arial" w:hAnsi="Arial" w:cs="Arial"/>
          <w:sz w:val="20"/>
          <w:szCs w:val="20"/>
        </w:rPr>
        <w:t xml:space="preserve"> Λαμπροπούλου.</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b/>
          <w:sz w:val="20"/>
          <w:szCs w:val="20"/>
        </w:rPr>
        <w:t xml:space="preserve">ΒΕΝΕΤΤΑ ΛΑΜΠΡΟΠΟΥΛΟΥ (Πρόεδρος του Εθνικού Ιδρύματος Κωφών (ΕΙΚ)): </w:t>
      </w:r>
      <w:r w:rsidRPr="000A4C41">
        <w:rPr>
          <w:rFonts w:ascii="Arial" w:hAnsi="Arial" w:cs="Arial"/>
          <w:sz w:val="20"/>
          <w:szCs w:val="20"/>
        </w:rPr>
        <w:t>Κύριε Πρόεδρε, κυρίες και κύριοι Υπουργοί, κυρίες</w:t>
      </w:r>
      <w:r w:rsidR="004B796E">
        <w:rPr>
          <w:rFonts w:ascii="Arial" w:hAnsi="Arial" w:cs="Arial"/>
          <w:sz w:val="20"/>
          <w:szCs w:val="20"/>
        </w:rPr>
        <w:t xml:space="preserve"> και κύριοι Βουλευτές, </w:t>
      </w:r>
      <w:r w:rsidRPr="000A4C41">
        <w:rPr>
          <w:rFonts w:ascii="Arial" w:hAnsi="Arial" w:cs="Arial"/>
          <w:sz w:val="20"/>
          <w:szCs w:val="20"/>
        </w:rPr>
        <w:t xml:space="preserve">είμαι η Πρόεδρος και  Διοικήτρια του Εθνικού Ιδρύματος Κωφών και θα ήθελα να μιλήσω για το άρθρο 34 και 35, τα οποία είναι πολύ θετικά και δίνουν μια ανάσα στα ιδρύματα. Ειδικά για το Εθνικό Ίδρυμα Κωφών, θα ήθελα να πω, ότι είναι ένας δημόσιος φορέας, ο μοναδικός που έχουμε στην Ελλάδα, που ασχολείται με τα κωφά και βαρήκοα άτομα και τα τελευταία χρόνια είχε </w:t>
      </w:r>
      <w:proofErr w:type="spellStart"/>
      <w:r w:rsidRPr="000A4C41">
        <w:rPr>
          <w:rFonts w:ascii="Arial" w:hAnsi="Arial" w:cs="Arial"/>
          <w:sz w:val="20"/>
          <w:szCs w:val="20"/>
        </w:rPr>
        <w:t>παραμεληθεί</w:t>
      </w:r>
      <w:proofErr w:type="spellEnd"/>
      <w:r w:rsidRPr="000A4C41">
        <w:rPr>
          <w:rFonts w:ascii="Arial" w:hAnsi="Arial" w:cs="Arial"/>
          <w:sz w:val="20"/>
          <w:szCs w:val="20"/>
        </w:rPr>
        <w:t xml:space="preserve"> πάρα πολύ. Θα ήθελα να σας πω μόνο  ότι ο Οργανισμός προβλέπει 68 θέσεις και έχει μόνο 9 ανθρώπους που εργάζονται τα τελευταία χρόνια και ακόμη 8 άτομα, τα οποία είναι με άλλες σχέσεις εργασίας, δηλαδή έχουμε μείνει τελείως χωρίς προσωπικό. Εγώ ανέλαβα στο ΕΙΚ και θα ήθελα να ευχαριστήσω την Υπουργό, την κυρία Φωτίου, η οποία χωρίς να με γνωρίζει, μόνο με το βιογραφικό μου, με κάλεσε να βοηθήσω στη σύσταση, πάλι από την αρχή, του ΕΙΚ. </w:t>
      </w:r>
    </w:p>
    <w:p w:rsidR="00AA797F" w:rsidRPr="000A4C41" w:rsidRDefault="00AA797F" w:rsidP="000A4C41">
      <w:pPr>
        <w:spacing w:line="480" w:lineRule="auto"/>
        <w:contextualSpacing/>
        <w:rPr>
          <w:rFonts w:ascii="Arial" w:hAnsi="Arial" w:cs="Arial"/>
          <w:sz w:val="20"/>
          <w:szCs w:val="20"/>
        </w:rPr>
      </w:pPr>
    </w:p>
    <w:p w:rsidR="00AA797F" w:rsidRPr="000A4C41" w:rsidRDefault="00AA797F" w:rsidP="000A4C41">
      <w:pPr>
        <w:spacing w:line="480" w:lineRule="auto"/>
        <w:contextualSpacing/>
        <w:rPr>
          <w:rFonts w:ascii="Arial" w:hAnsi="Arial" w:cs="Arial"/>
          <w:sz w:val="20"/>
          <w:szCs w:val="20"/>
        </w:rPr>
        <w:sectPr w:rsidR="00AA797F" w:rsidRPr="000A4C41">
          <w:headerReference w:type="default" r:id="rId6"/>
          <w:footerReference w:type="default" r:id="rId7"/>
          <w:pgSz w:w="11906" w:h="16838"/>
          <w:pgMar w:top="1440" w:right="1800" w:bottom="1440" w:left="1800" w:header="708" w:footer="708" w:gutter="0"/>
          <w:cols w:space="708"/>
          <w:docGrid w:linePitch="360"/>
        </w:sectPr>
      </w:pP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lastRenderedPageBreak/>
        <w:t xml:space="preserve">Κυρία Φωτίου, να πω ότι ειδικά αυτό που κάνατε, που βάζετε ειδικούς, εξειδικευμένο προσωπικό στα διοικητικά συμβούλια, είναι πάρα - πάρα πολύ καλό. Είναι ένα πολύ θετικό βήμα που το χρειάζονται τα ιδρύματα. Ξέρετε, δεν μπορείς να λειτουργήσεις χωρίς εξειδικευμένο προσωπικό.  Πρέπει να έχεις ανθρώπους στη διοίκηση που ξέρουν το αντικείμενο, που ενδιαφέρονται για το αντικείμενο και μπορούν να προχωρήσουν και να βάλουν πραγματικά γερά θεμέλια σε αυτά τα ιδρύματα και να μη φτάνουν σε αυτή την κατάντια,  όπως βρήκα εγώ το Εθνικό Ίδρυμα Κωφών. Να είναι αποψιλωμένο από όλες τις υπηρεσίες και ούτε ένας ειδικός δεν υπήρχε.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Τώρα προσπαθούμε με ένα προσωπικό επικουρικό που έχουμε 5 – 6 άτομα να λειτουργήσουμε κάποιες νέες υπηρεσίες. Έχουμε πολύ ωραία σχέδια, μεγάλα σχέδια, φτιάχνουμε έναν καινούργιο οργανισμό. Φτιάξαμε μια υπηρεσία για τα βρέφη και τα νήπια, ώστε να αρχίσουν να εκπαιδεύονται από πολύ μικρή ηλικία, που είναι πολύ σημαντικό. Έχουμε πολλούς γονείς, οι οποίοι δεν είχαν την οικονομική ευχέρεια να πάνε σε ιδιωτικά ιδρύματα και να πάρουν κάποια βοήθεια, ήρθαν, όμως, στο Ίδρυμα και έχουμε πολύ μεγάλη επιτυχία σε αυτό το πρόγραμμα.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Επίσης, φτιάξαμε ένα άλλο πρόγραμμα διερμηνείας για τους ενήλικες κωφούς, που είναι πολύ σημαντικό. Τους παρέχουμε διερμηνέα να πάνε στις συνδιαλλαγές τους, να εξυπηρετηθούν  στις υπηρεσίες, στους γιατρούς που πάνε, να μπορούν να επικοινωνήσουν. Είναι και αυτή μια υπηρεσία πολύ σημαντική.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Επίσης, τώρα τελευταία φτιάχνουμε μια υπηρεσία, η οποία θα πάει 70 χρόνια μπροστά το ίδρυμα. Σε άλλες χώρες, στην Αμερική που ήμουν εγώ πάρα πολλά χρόνια, είχαμε αυτή την υπηρεσία, 70 χρόνια. Τώρα τη στήνουμε εδώ και είναι εξ αποστάσεως διερμηνεία νοηματικής γλώσσας. Τη λειτουργούμε με διερμηνείς, που έχουμε πάρει με σύμβαση έργου, αλλά θα ήταν καλό  κάποιους διερμηνείς να τους είχαμε μόνιμους.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Τώρα με αυτή τη ρύθμιση, στο άρθρο 34, μας δίνετε 10 θέσεις. Βεβαίως δεν είναι αρκετές αυτές οι θέσεις, πάντως είναι ένα πρώτο βήμα για να στήσουμε αυτές τις υπηρεσίες. Θα σας παρακαλούσα, όμως, αν μπορούσαμε να έχουμε λίγες ακόμα θέσεις</w:t>
      </w:r>
      <w:r w:rsidR="004B796E">
        <w:rPr>
          <w:rFonts w:ascii="Arial" w:hAnsi="Arial" w:cs="Arial"/>
          <w:sz w:val="20"/>
          <w:szCs w:val="20"/>
        </w:rPr>
        <w:t>,</w:t>
      </w:r>
      <w:r w:rsidRPr="000A4C41">
        <w:rPr>
          <w:rFonts w:ascii="Arial" w:hAnsi="Arial" w:cs="Arial"/>
          <w:sz w:val="20"/>
          <w:szCs w:val="20"/>
        </w:rPr>
        <w:t xml:space="preserve"> κυρία Υπουργέ, τουλάχιστον για να πάρουμε διερμηνείς νοηματικ</w:t>
      </w:r>
      <w:r w:rsidR="004B796E">
        <w:rPr>
          <w:rFonts w:ascii="Arial" w:hAnsi="Arial" w:cs="Arial"/>
          <w:sz w:val="20"/>
          <w:szCs w:val="20"/>
        </w:rPr>
        <w:t>ής γι’</w:t>
      </w:r>
      <w:r w:rsidRPr="000A4C41">
        <w:rPr>
          <w:rFonts w:ascii="Arial" w:hAnsi="Arial" w:cs="Arial"/>
          <w:sz w:val="20"/>
          <w:szCs w:val="20"/>
        </w:rPr>
        <w:t xml:space="preserve"> αυτό το καινούργιο πρόγραμμα, το οποίο θα δείτε ότι θα εξυπηρετήσει πάρα πολύ κόσμο.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lastRenderedPageBreak/>
        <w:t xml:space="preserve">Δεν θέλω να σας απασχολήσω πολύ, αλλά αν διαβάσετε μόνο τα σημειώματα και τα μηνύματα που παίρνουμε από γονείς, που πρώτη φορά στη ζωή τους επικοινωνούν με τα παιδιά τους, γιατί οι περισσότεροι γονείς είναι ακούοντες, ακούνε και έχουν κωφά παιδιά. Το 90% των κωφών παιδιών έχουν γονείς που ακούνε. Είναι πολύ σημαντικό, πρώτη φορά, μου λένε, επικοινωνώ με το παιδί μου και του λέω τα θέματα της οικογένειάς μας, τους μεγάλους δηλαδή κωφούς. Είναι κάτι που οφείλει η Πολιτεία να το κάνει, να δημιουργήσει δομές, οι οποίες είναι σύγχρονες. Στηρίζοντας την τεχνολογία μπορούμε να πάνε πιο πέρα και να βοηθήσουμε τα άτομα που έχουν προβλήματα.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Επίσης, θέλω να πω ότι το άρθρο 35, όπου οι ήδη υπηρετούντες μπορούν να παραμείνουν, αυτούς που έχουμε ως επικουρικό προσωπικό, ώσπου να προκηρυχθούν αυτές οι θέσεις, είναι πάρα πολύ σημαντικό. Δεν μπορούμε να διακόπτουμε σε αυτά τα ιδρύματα το προσωπικό, πρέπει να έχουμε προσωπικό, το οποίο μπορεί να παραμείνει, να υπάρχει μια συνέχεια, γιατί μαθαίνουν τη δουλειά και μετά φεύγουν και προσφέρουν μόνο στον ιδιωτικό τομέα. Έχουμε πολύ μεγάλο πρόβλημα, δεν μπορείς να πεις τους έμαθα τη νοηματική και τώρα θα πάρω κάποιον άλλον να τον εκπαιδεύσω από την αρχή. Αυτό δεν γίνεται.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Δεν θέλω να σας απασχολήσω περισσότερο, έχω πολλά να πω για τα άτομα με αναπηρίες. Είμαι στο χώρο πάνω από 40 χρόνια και αγωνίζομαι και είμαι πολύ ευτυχής,  που τώρα στο Ίδρυμα Κωφών μπορούμε κάτι να κάνουμε, να προσπαθήσουμε να βάλουμε θεμέλια. Είμαι σίγουρη ότι θα πάει μπροστά και θα βοηθήσουμε τους κωφούς και τους ανθρώπους που έχουν πραγματική ανάγκη. Σας ευχαριστώ. </w:t>
      </w:r>
    </w:p>
    <w:p w:rsidR="0084354F" w:rsidRDefault="00AA797F" w:rsidP="000A4C41">
      <w:pPr>
        <w:spacing w:line="480" w:lineRule="auto"/>
        <w:ind w:firstLine="720"/>
        <w:contextualSpacing/>
        <w:jc w:val="both"/>
        <w:rPr>
          <w:rFonts w:ascii="Arial" w:hAnsi="Arial" w:cs="Arial"/>
          <w:sz w:val="20"/>
          <w:szCs w:val="20"/>
        </w:rPr>
      </w:pPr>
      <w:r w:rsidRPr="000A4C41">
        <w:rPr>
          <w:rFonts w:ascii="Arial" w:hAnsi="Arial" w:cs="Arial"/>
          <w:b/>
          <w:sz w:val="20"/>
          <w:szCs w:val="20"/>
        </w:rPr>
        <w:t>ΝΙΚΟΣ ΜΑΝΙΟΣ (Πρόεδρος της Επιτροπής):</w:t>
      </w:r>
      <w:r w:rsidRPr="000A4C41">
        <w:rPr>
          <w:rFonts w:ascii="Arial" w:hAnsi="Arial" w:cs="Arial"/>
          <w:sz w:val="20"/>
          <w:szCs w:val="20"/>
        </w:rPr>
        <w:t xml:space="preserve"> Το λόγο έχει ο κ. </w:t>
      </w:r>
      <w:proofErr w:type="spellStart"/>
      <w:r w:rsidRPr="000A4C41">
        <w:rPr>
          <w:rFonts w:ascii="Arial" w:hAnsi="Arial" w:cs="Arial"/>
          <w:sz w:val="20"/>
          <w:szCs w:val="20"/>
        </w:rPr>
        <w:t>Βρούτσης.</w:t>
      </w:r>
      <w:proofErr w:type="spellEnd"/>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b/>
          <w:sz w:val="20"/>
          <w:szCs w:val="20"/>
        </w:rPr>
        <w:t>ΙΩΑΝΝΗΣ ΒΡΟΥΤΣΗΣ(Εισηγητής της ΝΔ):</w:t>
      </w:r>
      <w:r w:rsidRPr="000A4C41">
        <w:rPr>
          <w:rFonts w:ascii="Arial" w:hAnsi="Arial" w:cs="Arial"/>
          <w:sz w:val="20"/>
          <w:szCs w:val="20"/>
        </w:rPr>
        <w:t xml:space="preserve"> Κύριε Πρόεδρε, με απόλυτο σεβασμό στους εκπροσώπους των φορέων θα ήθελα να παρατηρήσω κάτι. Η συζήτηση διεξάγεται μέχρι τώρα εξαιρετικά και ο κάθε εκπρόσωπος φορέων τοποθετείται επί των προβλημάτων του κλάδου του. Θα ήθελα να κάνω μια παράκληση όμως, αφού πιστεύω ότι θα ήταν καλό στις συνεδριάσεις αυτές να μην καλούνται πρόσωπα, τα οποία είναι διορισμένα από την Κυβέρνηση, διότι στην περίπτωση αυτή αντί να εκπροσωπήσουν αυτό το οποίο αφορά τον κλάδο ή τα προβλήματα του κλάδου, καταθέτουν ύμνους προς την Κυβέρνηση. Αυτό δεν είναι σωστό και το λέω για αποφυγή στο μέλλον. Ακούστηκε τώρα μια Εισήγηση, η οποία ήταν στην </w:t>
      </w:r>
      <w:r w:rsidRPr="000A4C41">
        <w:rPr>
          <w:rFonts w:ascii="Arial" w:hAnsi="Arial" w:cs="Arial"/>
          <w:sz w:val="20"/>
          <w:szCs w:val="20"/>
        </w:rPr>
        <w:lastRenderedPageBreak/>
        <w:t xml:space="preserve">κατεύθυνση αυτή και θέλω στο μέλλον να το αποφύγουμε, να μιλάνε αμιγώς οι φορείς που εκπροσωπούν την κοινωνία και όχι οι διορισμένοι της Κυβέρνησης.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b/>
          <w:sz w:val="20"/>
          <w:szCs w:val="20"/>
        </w:rPr>
        <w:t>ΝΙΚΟΛΑΟΣ ΜΑΝΙΟΣ (Πρόεδρος της Επιτροπής):</w:t>
      </w:r>
      <w:r w:rsidR="004B796E">
        <w:rPr>
          <w:rFonts w:ascii="Arial" w:hAnsi="Arial" w:cs="Arial"/>
          <w:sz w:val="20"/>
          <w:szCs w:val="20"/>
        </w:rPr>
        <w:t xml:space="preserve"> Δεν θα το σχολιάσουμε.</w:t>
      </w:r>
      <w:r w:rsidRPr="000A4C41">
        <w:rPr>
          <w:rFonts w:ascii="Arial" w:hAnsi="Arial" w:cs="Arial"/>
          <w:sz w:val="20"/>
          <w:szCs w:val="20"/>
        </w:rPr>
        <w:t xml:space="preserve"> </w:t>
      </w:r>
      <w:r w:rsidR="004B796E">
        <w:rPr>
          <w:rFonts w:ascii="Arial" w:hAnsi="Arial" w:cs="Arial"/>
          <w:sz w:val="20"/>
          <w:szCs w:val="20"/>
        </w:rPr>
        <w:t>Η</w:t>
      </w:r>
      <w:r w:rsidRPr="000A4C41">
        <w:rPr>
          <w:rFonts w:ascii="Arial" w:hAnsi="Arial" w:cs="Arial"/>
          <w:sz w:val="20"/>
          <w:szCs w:val="20"/>
        </w:rPr>
        <w:t xml:space="preserve"> Κυβέρνηση άκουσε και η Επιτροπή </w:t>
      </w:r>
      <w:r w:rsidR="004B796E">
        <w:rPr>
          <w:rFonts w:ascii="Arial" w:hAnsi="Arial" w:cs="Arial"/>
          <w:sz w:val="20"/>
          <w:szCs w:val="20"/>
        </w:rPr>
        <w:t>«</w:t>
      </w:r>
      <w:r w:rsidRPr="000A4C41">
        <w:rPr>
          <w:rFonts w:ascii="Arial" w:hAnsi="Arial" w:cs="Arial"/>
          <w:sz w:val="20"/>
          <w:szCs w:val="20"/>
        </w:rPr>
        <w:t>δουλεύει</w:t>
      </w:r>
      <w:r w:rsidR="004B796E">
        <w:rPr>
          <w:rFonts w:ascii="Arial" w:hAnsi="Arial" w:cs="Arial"/>
          <w:sz w:val="20"/>
          <w:szCs w:val="20"/>
        </w:rPr>
        <w:t>»</w:t>
      </w:r>
      <w:r w:rsidRPr="000A4C41">
        <w:rPr>
          <w:rFonts w:ascii="Arial" w:hAnsi="Arial" w:cs="Arial"/>
          <w:sz w:val="20"/>
          <w:szCs w:val="20"/>
        </w:rPr>
        <w:t xml:space="preserve"> με τους γνωστούς κανόνες. Οι προτάσεις γίνονται γνωστές, η διαδικασία είναι σαφής. Οι προτεινόμενοι φορείς από τις διάφορες κομματικές κοινοβουλευτικές ομάδες γίνονται γνωστοί οι μεν στους δε, δηλαδή όλοι ξέρουν ποιοι έχουν προσκληθεί και θα μπορούσε να υπάρξει αίτηση εξαίρεσης.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Το λόγο έχει η κυρία Κωνσταντέλια.</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b/>
          <w:sz w:val="20"/>
          <w:szCs w:val="20"/>
        </w:rPr>
        <w:t xml:space="preserve">ΣΟΦΙΑ ΚΩΝΣΤΑΝΤΕΛΙΑ (Πρόεδρος του Κέντρου Κοινωνικής Πρόνοιας Αττικής): </w:t>
      </w:r>
      <w:r w:rsidRPr="000A4C41">
        <w:rPr>
          <w:rFonts w:ascii="Arial" w:hAnsi="Arial" w:cs="Arial"/>
          <w:sz w:val="20"/>
          <w:szCs w:val="20"/>
        </w:rPr>
        <w:t xml:space="preserve">Τα κέντρα κοινωνικής πρόνοιας ανά την Ελλάδα είναι 13 και ουσιαστικά υλοποιούν όλα τα προγράμματα πρόνοιας, που αφορούν σε παιδιά, σε όλες τις ομάδες του πληθυσμού, σε παιδιά με αναπηρία, σε ενήλικα άτομα με αναπηρία και αναπτύσσουν προγράμματα. Το κέντρο Κοινωνικής Πρόνοιας της Αττικής έχει στην ευθύνη του 10 ιδρύματα και τα μεγάλα προγράμματα υιοθεσίας και αναδοχής. </w:t>
      </w:r>
    </w:p>
    <w:p w:rsidR="0084354F"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Με το συγκεκριμένο σχέδιο νόμου βρίσκουν κάλυψη σε κάποιες ανάγκες τους αρκετές ομάδες πληθυσμού, μέσα από τα άρθρα 27 και 29 που αναφέρονται στους ανέργους, αλλά αμιγώς στα άρθρα 34, 35 και 36 που αναφέρονται ειδικά στα Κέντρα Πρόνοιας και ανταποκρίνονται σε επιτακτικά αιτήματα των διοικήσεων και των εργαζομένων. Το παράδειγμα του Κέντρου της Αττικής περιγράφει ενδεικτικά την κατάσταση, ευρύτερα στα κέντρα πρόνοιας ανά την Ελλάδα και δίνω μερικά αριθμητικά δεδομένα, για να κατανοήσετε το κλίμα. Στα 10 ιδρύματα, τα δικά μας δηλαδή, έχουμε πρόβλεψη απ’ τους οργανισμούς για 1056 θέσεις. Είναι καλυμμένες οι 492 και φτάνουμε τους 337 υπαλλήλους ΙΔΑΧ, αλλά κυρίως περιορισμένου χρόνου ΙΔΟΧ. Αν αναλύσουμε ανά κατηγορία, στις 77 θέσεις Π.Ε. είναι καλυμμένες οι 33, στις 219 ΤΕ είναι καλυμμένες οι 119, στις 332 ΔΕ είναι καλυμμένες οι 192 και στις 349  υποχρεωτικής εκπαίδευσης, δηλαδή όλοι οι άνθρωποι των βοηθητικών κλάδων, είναι καλυμμένες οι 89. Αυτό δείχνει, ότι υπάρχει ένα δεύτερο πρόβλημα εκτός αυτού της έλλειψης προσωπικού και είναι το πρόβλημα της έλλειψης εξειδικευμένου προσωπικού. Οι 341 θέσεις που προτείνονται μέσα από το σχέδιο νόμου, είναι οπωσδήποτε ένα πρώτο βήμα, όπως είπε η κυρία Λαμπροπούλου, όμως χρειάζεται πάρα πολύ δυνατή υποστήριξη από όλους σας, την </w:t>
      </w:r>
      <w:r w:rsidRPr="000A4C41">
        <w:rPr>
          <w:rFonts w:ascii="Arial" w:hAnsi="Arial" w:cs="Arial"/>
          <w:sz w:val="20"/>
          <w:szCs w:val="20"/>
        </w:rPr>
        <w:lastRenderedPageBreak/>
        <w:t xml:space="preserve">συναίνεσή σας, τις καλύτερες προσπάθειες και τις καλύτερες δυνάμεις σας, για να αναβαθμίσουμε την πρόνοια και να την φέρουμε σε μια θέση, που μας τιμά.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Η πρόνοια έχει ανάγκη, όχι μόνο της παροχής υπηρεσιών, αλλά και την ποιότητα στον τρόπο που παρέχει τις υπηρεσίες και αυτή η ποιότητα θα πιστοποιηθεί μέσα από συγκεκριμένα σχέδια.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Το επόμενο άρθρο, το 36, που προβλέπει την κάλυψη και άλλων θέσεων στα Δ.Σ., οπωσδήποτε είναι πάρα πολύ ευνοϊκή και ανταποκρίνεται στα αιτήματά μας, διότι οι δομές στο Κέντρο Κοινωνικής Πρόνοιας είναι διάσπαρτες σε όλους τους νομούς. Καταλαβαίνετε ότι στην Κρήτη  μια κεντρική διοίκηση πρέπει να ανταποκρίνεται σε ιδρύματα σε όλους τους νομούς και το ίδιο ισχύει σε όλη την  Ελλάδα, οπότε τα μέλη των Δ.Σ. επιφορτίζονται με ειδικές αρμοδιότητες και φροντίδα σε ειδικά κέντρα, ώστε να υπάρχει παρακολούθηση, συντονισμός και αναλαμβάνονται άμεσα αποφάσεις εκεί που επείγουν τα θέματα. Χρειαζόμαστε την </w:t>
      </w:r>
      <w:proofErr w:type="spellStart"/>
      <w:r w:rsidRPr="000A4C41">
        <w:rPr>
          <w:rFonts w:ascii="Arial" w:hAnsi="Arial" w:cs="Arial"/>
          <w:sz w:val="20"/>
          <w:szCs w:val="20"/>
        </w:rPr>
        <w:t>πολυεπιστημονική</w:t>
      </w:r>
      <w:proofErr w:type="spellEnd"/>
      <w:r w:rsidRPr="000A4C41">
        <w:rPr>
          <w:rFonts w:ascii="Arial" w:hAnsi="Arial" w:cs="Arial"/>
          <w:sz w:val="20"/>
          <w:szCs w:val="20"/>
        </w:rPr>
        <w:t xml:space="preserve"> προσέγγιση και την εκπροσώπηση των κοινωνικών ομάδων όλων των χρηστών. Εκφράζουμε την ικανοποίησή μας για τα άρθρα. Ελπίζουμε ότι θα υποστηρίξετε για να κάνουμε ένα γενναίο βήμα στην πρόνοια. Ευχαριστώ πολύ.</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b/>
          <w:sz w:val="20"/>
          <w:szCs w:val="20"/>
        </w:rPr>
        <w:t>ΝΙΚΟΣ ΜΑ</w:t>
      </w:r>
      <w:r w:rsidR="004B796E">
        <w:rPr>
          <w:rFonts w:ascii="Arial" w:hAnsi="Arial" w:cs="Arial"/>
          <w:b/>
          <w:sz w:val="20"/>
          <w:szCs w:val="20"/>
        </w:rPr>
        <w:t xml:space="preserve">ΝΙΟΣ (Πρόεδρος της Επιτροπής): </w:t>
      </w:r>
      <w:r w:rsidRPr="000A4C41">
        <w:rPr>
          <w:rFonts w:ascii="Arial" w:hAnsi="Arial" w:cs="Arial"/>
          <w:sz w:val="20"/>
          <w:szCs w:val="20"/>
        </w:rPr>
        <w:t xml:space="preserve">Το λόγο  έχει ο κ. </w:t>
      </w:r>
      <w:proofErr w:type="spellStart"/>
      <w:r w:rsidRPr="000A4C41">
        <w:rPr>
          <w:rFonts w:ascii="Arial" w:hAnsi="Arial" w:cs="Arial"/>
          <w:sz w:val="20"/>
          <w:szCs w:val="20"/>
        </w:rPr>
        <w:t>Τζιάρας</w:t>
      </w:r>
      <w:proofErr w:type="spellEnd"/>
      <w:r w:rsidRPr="000A4C41">
        <w:rPr>
          <w:rFonts w:ascii="Arial" w:hAnsi="Arial" w:cs="Arial"/>
          <w:sz w:val="20"/>
          <w:szCs w:val="20"/>
        </w:rPr>
        <w:t>.</w:t>
      </w:r>
    </w:p>
    <w:p w:rsidR="004B796E" w:rsidRDefault="00AA797F" w:rsidP="000A4C41">
      <w:pPr>
        <w:spacing w:line="480" w:lineRule="auto"/>
        <w:ind w:firstLine="720"/>
        <w:contextualSpacing/>
        <w:jc w:val="both"/>
        <w:rPr>
          <w:rFonts w:ascii="Arial" w:hAnsi="Arial" w:cs="Arial"/>
          <w:sz w:val="20"/>
          <w:szCs w:val="20"/>
        </w:rPr>
      </w:pPr>
      <w:r w:rsidRPr="000A4C41">
        <w:rPr>
          <w:rFonts w:ascii="Arial" w:hAnsi="Arial" w:cs="Arial"/>
          <w:b/>
          <w:sz w:val="20"/>
          <w:szCs w:val="20"/>
        </w:rPr>
        <w:t>ΠΕΡΙΚΛΗΣ ΤΖΙΑΡΑΣ (Πρόεδρος του Εθνικού Κέντρου Κ</w:t>
      </w:r>
      <w:r w:rsidR="004B796E">
        <w:rPr>
          <w:rFonts w:ascii="Arial" w:hAnsi="Arial" w:cs="Arial"/>
          <w:b/>
          <w:sz w:val="20"/>
          <w:szCs w:val="20"/>
        </w:rPr>
        <w:t>οινωνικής Αλληλεγγύης Ε.Κ.Κ.Α.)</w:t>
      </w:r>
      <w:r w:rsidRPr="000A4C41">
        <w:rPr>
          <w:rFonts w:ascii="Arial" w:hAnsi="Arial" w:cs="Arial"/>
          <w:b/>
          <w:sz w:val="20"/>
          <w:szCs w:val="20"/>
        </w:rPr>
        <w:t xml:space="preserve">: </w:t>
      </w:r>
      <w:r w:rsidRPr="000A4C41">
        <w:rPr>
          <w:rFonts w:ascii="Arial" w:hAnsi="Arial" w:cs="Arial"/>
          <w:sz w:val="20"/>
          <w:szCs w:val="20"/>
        </w:rPr>
        <w:t xml:space="preserve">Ευχαριστούμε για την πρόσκληση.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Αναφερόμενος στα άρθρα 34 και 35 που αφορούν στη σύσταση οργανικών θέσεων εποπτευόμενων φορέων του Υπουργείου Εργασίας και στην κάλυψη των θέσεων αυτών, θα θέλαμε να εκφράσουμε την ικανοποίησή μας, καθώς επιτέλους γίνεται μια σοβαρή παρέμβαση ώστε να σταματήσει η απαξίωση των κοινωνικών υπηρεσιών, σε μια περίοδο που για τη χώρα το έχει περισσότερο ανάγκη για να υποστηρίξει τους πιο ευάλωτους πολίτες. Κατά τη διάρκεια της οικονομικής κρίσης, το Εθνικό Κέντρο Κοινωνικής Αλληλεγγύης, όπως και όλοι οι φορείς του δημοσίου, αποψιλώθηκαν  από προσωπικό εξαιτίας της υποχρέωσης αναστολής προσλήψεων στο δημόσιο, της εκούσιας αποχώρησης από τους οργανισμούς όσων υπαλλήλων ήταν κοντά στη συνταξιοδότηση και της κατάργησης των οργανικών θέσεων όσων αποχωρούσαν.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Αρκεί να σας πω ότι σε σχέση με το Δεκέμβριο του 2013, το Ε.Κ.Κ.Α. μετά τις αποχωρήσεις έμεινε με 307 οργανικές θέσεις και 144 υπηρετούντες, ενώ σήμερα έχει φθάσει </w:t>
      </w:r>
      <w:r w:rsidRPr="000A4C41">
        <w:rPr>
          <w:rFonts w:ascii="Arial" w:hAnsi="Arial" w:cs="Arial"/>
          <w:sz w:val="20"/>
          <w:szCs w:val="20"/>
        </w:rPr>
        <w:lastRenderedPageBreak/>
        <w:t xml:space="preserve">να έχει μόλις 212 οργανικές θέσεις με 130 υπηρετούντες. Να θυμίσω ότι το Ε.Κ.Κ.Α. ανάμεσα σε άλλες αρμοδιότητές του, διατηρεί δομές μεταβατικής φιλοξενίας αστέγων, κακοποιημένων γυναικών και διαχειρίζεται το σύστημα στέγασης των ασυνόδευτων ανηλίκων. Η σοβαρή μείωση του προσωπικού ήρθε σε μια περίοδο που η κοινωνία είχε μεγάλες απαιτήσεις από τους φορείς πρόνοιας και ιδιαίτερα από το Ε.Κ.Κ.Α. εξαιτίας της οικονομικής κρίσης, αλλά και της προσφυγικής που ξεκίνησε λίγο αργότερα.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Ο φορέας προκειμένου να καλύψει κενά στη στελέχωσή του, αξιοποίησε θεσμούς όπως τα προγράμματα κοινωφελούς εργασίας του ΟΑΕΔ και επικουρικό προσωπικό, που όμως δεν είναι αρκετό για να καλύψουν σταθερά τις ανάγκες του φορέα. Επιπλέον, το είδος του προσωπικού, κυρίως επιστημονικό, ψυχολόγοι δηλαδή και κοινωνικοί λειτουργοί δεν μπορούν να αποδώσουν σε βραχυπρόθεσμες συμβάσεις εργασίας, καθώς είναι συνήθως πρόσωπα αναφοράς για τους ανθρώπους που εξυπηρετούν και η σχέση τους μαζί τους, είναι αυτή που διαμορφώνει το αποτέλεσμα προς όφελος των </w:t>
      </w:r>
      <w:proofErr w:type="spellStart"/>
      <w:r w:rsidRPr="000A4C41">
        <w:rPr>
          <w:rFonts w:ascii="Arial" w:hAnsi="Arial" w:cs="Arial"/>
          <w:sz w:val="20"/>
          <w:szCs w:val="20"/>
        </w:rPr>
        <w:t>εξυπηρετουμένων</w:t>
      </w:r>
      <w:proofErr w:type="spellEnd"/>
      <w:r w:rsidRPr="000A4C41">
        <w:rPr>
          <w:rFonts w:ascii="Arial" w:hAnsi="Arial" w:cs="Arial"/>
          <w:sz w:val="20"/>
          <w:szCs w:val="20"/>
        </w:rPr>
        <w:t>.</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Η πρόσληψη μόνιμου προσωπικού έρχεται να λύσει τέτοιου είδους προβλήματα και κυρίως να εγγυηθεί την απρόσκοπτη λειτουργία των δομών. Ευχαριστώ πολύ.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b/>
          <w:sz w:val="20"/>
          <w:szCs w:val="20"/>
        </w:rPr>
        <w:t xml:space="preserve">ΝΙΚΟΣ ΜΑΝΙΟΣ (Πρόεδρος της Επιτροπής): </w:t>
      </w:r>
      <w:r w:rsidRPr="000A4C41">
        <w:rPr>
          <w:rFonts w:ascii="Arial" w:hAnsi="Arial" w:cs="Arial"/>
          <w:sz w:val="20"/>
          <w:szCs w:val="20"/>
        </w:rPr>
        <w:t xml:space="preserve"> Το λόγο έχει η κυρία Μπάρκα.</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b/>
          <w:sz w:val="20"/>
          <w:szCs w:val="20"/>
        </w:rPr>
        <w:t>ΚΑΛΟΜΟΙΡΑ ΜΠΑΡΚΑ (Οικονομολόγος Προϊσταμένη Λογιστηρίου της «Νέα ΠΑΣΕΓΕΣ» :</w:t>
      </w:r>
      <w:r w:rsidRPr="000A4C41">
        <w:rPr>
          <w:rFonts w:ascii="Arial" w:hAnsi="Arial" w:cs="Arial"/>
          <w:sz w:val="20"/>
          <w:szCs w:val="20"/>
        </w:rPr>
        <w:t xml:space="preserve"> Ευχαριστούμε για την πρόσκληση της Νέας ΠΑΣΕΓΕΣ στη συζήτηση. Γενικά οι αντιδράσεις του αγροτικού χώρου για το ασφαλιστικό σύστημα ήταν άμεσες και μεγάλης έντασης. Εμείς αυτό που εισηγούμαστε είναι την εν γένει κατάργηση του νόμου </w:t>
      </w:r>
      <w:proofErr w:type="spellStart"/>
      <w:r w:rsidRPr="000A4C41">
        <w:rPr>
          <w:rFonts w:ascii="Arial" w:hAnsi="Arial" w:cs="Arial"/>
          <w:sz w:val="20"/>
          <w:szCs w:val="20"/>
        </w:rPr>
        <w:t>Κατρούγκαλου</w:t>
      </w:r>
      <w:proofErr w:type="spellEnd"/>
      <w:r w:rsidRPr="000A4C41">
        <w:rPr>
          <w:rFonts w:ascii="Arial" w:hAnsi="Arial" w:cs="Arial"/>
          <w:sz w:val="20"/>
          <w:szCs w:val="20"/>
        </w:rPr>
        <w:t xml:space="preserve">, αποδέσμευση των ασφαλιστικών εισφορών από το φορολογικό εισόδημα, μείωση των εισφορών, όχι από το 2022 και καθιέρωση του ανώτατου πλαφόν. Θεωρούμε ότι το ασφαλιστικό αυτό σύστημα ήταν προσανατολισμένο στο να αυξήσει τη φοροδιαφυγή και να το κάνει αυτό εθνικό σπορ, γιατί είναι ένα ασφαλιστικό που δημιουργεί αδικία. </w:t>
      </w:r>
    </w:p>
    <w:p w:rsidR="0084354F"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Επίσης, στην ουσία καταργήθηκε η απόδειξη της επαγγελματικής δαπάνης που για τις επιχειρήσεις ήταν ένα εργαλείο, γιατί όταν έχουν φθάσει οι ασφαλιστικές εισφορές μαζί με το φορολογητέο εισόδημα να ξεπερνάει το 60%, καταλαβαίν</w:t>
      </w:r>
      <w:r w:rsidR="0084354F">
        <w:rPr>
          <w:rFonts w:ascii="Arial" w:hAnsi="Arial" w:cs="Arial"/>
          <w:sz w:val="20"/>
          <w:szCs w:val="20"/>
        </w:rPr>
        <w:t>ετε ότι στην ουσία καταργήθηκε.</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Επίσης, πρέπει να γίνουν εντατικοί έλεγχοι του Σώματος Επιθεώρησης Εργασίας, γιατί όλοι οι εργαζόμενοι είναι έρμαια στα χέρια των εργοδοτών, γιατί δεν υπάρχει κανένας έλεγχος για αυτά  τα οποία καταθέτουν και για αυτά  τα οποία κάνουν.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lastRenderedPageBreak/>
        <w:t>Ευχαριστώ.</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b/>
          <w:sz w:val="20"/>
          <w:szCs w:val="20"/>
        </w:rPr>
        <w:t xml:space="preserve">ΝΙΚΟΣ ΜΑΝΙΟΣ (Πρόεδρος της Επιτροπής): </w:t>
      </w:r>
      <w:r w:rsidRPr="000A4C41">
        <w:rPr>
          <w:rFonts w:ascii="Arial" w:hAnsi="Arial" w:cs="Arial"/>
          <w:sz w:val="20"/>
          <w:szCs w:val="20"/>
        </w:rPr>
        <w:t>Το λόγο έχει ο κ. Τσακίρης</w:t>
      </w:r>
      <w:r w:rsidR="004B796E">
        <w:rPr>
          <w:rFonts w:ascii="Arial" w:hAnsi="Arial" w:cs="Arial"/>
          <w:sz w:val="20"/>
          <w:szCs w:val="20"/>
        </w:rPr>
        <w:t>.</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b/>
          <w:sz w:val="20"/>
          <w:szCs w:val="20"/>
        </w:rPr>
        <w:t xml:space="preserve">ΔΗΜΗΤΡΙΟΣ ΤΣΑΚΙΡΗΣ (Υποδιοικητής του Ενιαίου Φορέα Κοινωνικής Ασφάλισης (ΕΦΚΑ)): </w:t>
      </w:r>
      <w:r w:rsidRPr="000A4C41">
        <w:rPr>
          <w:rFonts w:ascii="Arial" w:hAnsi="Arial" w:cs="Arial"/>
          <w:sz w:val="20"/>
          <w:szCs w:val="20"/>
        </w:rPr>
        <w:t>Κύριε Πρόεδρε, ευχαριστώ πολύ. Ο ΕΦΚΑ συνήθως πηγαίνει για να ακούσει τους εκπροσώπους των φορέων και πράγματι ήταν πλούσιοι και παραγωγικοί. Δηλαδή, περισσότερο να ακούσει και όχι να εκφράσει την άποψή του. Η άποψη του ΕΦΚΑ εκφράζεται από το νομοσχέδιο το οποίο στηρίζουμε και βεβαίως θα το υλοποιήσουμε, όταν θα καταστεί νόμος του Κράτους.</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Ευχαριστώ.</w:t>
      </w:r>
    </w:p>
    <w:p w:rsidR="00AA797F" w:rsidRPr="000A4C41" w:rsidRDefault="00AA797F" w:rsidP="000A4C41">
      <w:pPr>
        <w:spacing w:line="480" w:lineRule="auto"/>
        <w:ind w:firstLine="720"/>
        <w:contextualSpacing/>
        <w:rPr>
          <w:rFonts w:ascii="Arial" w:hAnsi="Arial" w:cs="Arial"/>
          <w:sz w:val="20"/>
          <w:szCs w:val="20"/>
        </w:rPr>
      </w:pPr>
      <w:r w:rsidRPr="000A4C41">
        <w:rPr>
          <w:rFonts w:ascii="Arial" w:hAnsi="Arial" w:cs="Arial"/>
          <w:b/>
          <w:sz w:val="20"/>
          <w:szCs w:val="20"/>
        </w:rPr>
        <w:t xml:space="preserve">ΝΙΚΟΣ ΜΑΝΙΟΣ (Πρόεδρος της Επιτροπής): </w:t>
      </w:r>
      <w:r w:rsidRPr="000A4C41">
        <w:rPr>
          <w:rFonts w:ascii="Arial" w:hAnsi="Arial" w:cs="Arial"/>
          <w:sz w:val="20"/>
          <w:szCs w:val="20"/>
        </w:rPr>
        <w:t>Το λόγο έχει ο κ. Κόλλιας</w:t>
      </w:r>
      <w:r w:rsidR="004B796E">
        <w:rPr>
          <w:rFonts w:ascii="Arial" w:hAnsi="Arial" w:cs="Arial"/>
          <w:sz w:val="20"/>
          <w:szCs w:val="20"/>
        </w:rPr>
        <w:t>.</w:t>
      </w:r>
    </w:p>
    <w:p w:rsidR="00AA797F" w:rsidRPr="000A4C41" w:rsidRDefault="00AA797F" w:rsidP="004B796E">
      <w:pPr>
        <w:spacing w:line="480" w:lineRule="auto"/>
        <w:ind w:firstLine="720"/>
        <w:contextualSpacing/>
        <w:jc w:val="both"/>
        <w:rPr>
          <w:rFonts w:ascii="Arial" w:hAnsi="Arial" w:cs="Arial"/>
          <w:sz w:val="20"/>
          <w:szCs w:val="20"/>
        </w:rPr>
      </w:pPr>
      <w:r w:rsidRPr="000A4C41">
        <w:rPr>
          <w:rFonts w:ascii="Arial" w:hAnsi="Arial" w:cs="Arial"/>
          <w:b/>
          <w:sz w:val="20"/>
          <w:szCs w:val="20"/>
        </w:rPr>
        <w:t xml:space="preserve">ΚΩΝΣΤΑΝΤΙΝΟΣ ΚΟΛΛΙΑΣ (Πρόεδρος του Οικονομικού Επιμελητηρίου Ελλάδος): </w:t>
      </w:r>
      <w:r w:rsidRPr="000A4C41">
        <w:rPr>
          <w:rFonts w:ascii="Arial" w:hAnsi="Arial" w:cs="Arial"/>
          <w:sz w:val="20"/>
          <w:szCs w:val="20"/>
        </w:rPr>
        <w:t xml:space="preserve">Κύριε Πρόεδρε, ευχαριστούμε για την πρόσκληση. </w:t>
      </w:r>
    </w:p>
    <w:p w:rsidR="00AA797F" w:rsidRPr="000A4C41" w:rsidRDefault="00AA797F" w:rsidP="004B796E">
      <w:pPr>
        <w:spacing w:line="480" w:lineRule="auto"/>
        <w:ind w:firstLine="720"/>
        <w:contextualSpacing/>
        <w:jc w:val="both"/>
        <w:rPr>
          <w:rFonts w:ascii="Arial" w:hAnsi="Arial" w:cs="Arial"/>
          <w:sz w:val="20"/>
          <w:szCs w:val="20"/>
        </w:rPr>
      </w:pPr>
      <w:r w:rsidRPr="000A4C41">
        <w:rPr>
          <w:rFonts w:ascii="Arial" w:hAnsi="Arial" w:cs="Arial"/>
          <w:sz w:val="20"/>
          <w:szCs w:val="20"/>
        </w:rPr>
        <w:t>Κυρίες Υπουργοί, κύριε Υπουργέ, δεν θα παρεκκλίνουμε πολύ από το ότι είπαν οι υπόλοιποι επιστημονικοί φορείς και εμείς νομίζω, ότι όπως και όλοι οι υπόλοιποι είχαμε προειδοποιήσει, ότι αυτή η άμεση σύνδεση του εισοδήματος με τις εισφορές και μάλιστα σε ένα τόσο μεγάλο ποσοστό θα οδηγήσουν σε αύξηση της φοροδιαφυγής και σε κλείσιμο της δραστηριότητας χιλιάδων ελεύθερων επαγγελματιών. Δυστυχώς, επιβεβαιωθήκαμε σε αυτό.</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Τα αποτελέσματα δυόμισι χρόνια μετά είναι λίγο-πολύ γνωστά σε όλους από την ημερομηνία που ψηφίστηκε ο εν λόγω νόμος</w:t>
      </w:r>
      <w:r w:rsidR="004B796E">
        <w:rPr>
          <w:rFonts w:ascii="Arial" w:hAnsi="Arial" w:cs="Arial"/>
          <w:sz w:val="20"/>
          <w:szCs w:val="20"/>
        </w:rPr>
        <w:t>,</w:t>
      </w:r>
      <w:r w:rsidRPr="000A4C41">
        <w:rPr>
          <w:rFonts w:ascii="Arial" w:hAnsi="Arial" w:cs="Arial"/>
          <w:sz w:val="20"/>
          <w:szCs w:val="20"/>
        </w:rPr>
        <w:t xml:space="preserve"> ο ν.4387/2016 μέχρι και την προηγούμενη Παρασκευή μάλιστα</w:t>
      </w:r>
      <w:r w:rsidR="004B796E">
        <w:rPr>
          <w:rFonts w:ascii="Arial" w:hAnsi="Arial" w:cs="Arial"/>
          <w:sz w:val="20"/>
          <w:szCs w:val="20"/>
        </w:rPr>
        <w:t>,</w:t>
      </w:r>
      <w:r w:rsidRPr="000A4C41">
        <w:rPr>
          <w:rFonts w:ascii="Arial" w:hAnsi="Arial" w:cs="Arial"/>
          <w:sz w:val="20"/>
          <w:szCs w:val="20"/>
        </w:rPr>
        <w:t xml:space="preserve"> που δίνονται στη δημοσιότητα αυτά τα στοιχεία 214.000 ελεύθεροι επαγγελματίες διέκοψαν τη δραστηριότητά τους, δηλαδή, έκλεισαν το μπλοκάκι τους, δυστυχώς. Και τα δηλωθέντα εισοδήματα για το 2017 απ’ ότι μας πληροφορεί η ΑΑΔΕ είναι περίπου ενάμιση δισεκατομμύριο ευρώ λιγότερα σε σχέση με τα δηλωθέντα εισοδήματα για το 2015.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Όπως είχαμε προβλέψει, λοιπόν, οι ελεύθεροι επαγγελματίες για να αποφύγουν αυτό το βάρος των τόσο υψηλών επιβαρύνσεων που αν αθροιστούν μαζί και με τα φορολογικά βάρη φθάνουν μέχρι και 70% του εισοδήματός τους -το ακούσουμε και από άλλους φορείς, εδώ- φρόντισαν να κάνουν τις δικές τους κινήσεις.</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Αυτό που έκαναν ήταν να κλείσουν το μπλοκάκι τους, να μεταφέρουν την έδρα τους στο εξωτερικό, να προχωρήσουν στην ίδρυση ΙΚΕ, ενώ πολλοί δυστυχώς, προσάρμοσαν τα </w:t>
      </w:r>
      <w:r w:rsidRPr="000A4C41">
        <w:rPr>
          <w:rFonts w:ascii="Arial" w:hAnsi="Arial" w:cs="Arial"/>
          <w:sz w:val="20"/>
          <w:szCs w:val="20"/>
        </w:rPr>
        <w:lastRenderedPageBreak/>
        <w:t xml:space="preserve">εισοδήματά τους σε χαμηλότερα επίπεδα με τη γνωστή μέθοδο ή της μη έκδοσης παραστατικών ή της πλασματικής διόγκωσης των επαγγελματικών δαπανών, ούτως ώστε το καθαρό φορολογητέο τους εισόδημα να είναι μικρότερο πάνω στο οποίο υπολογίζονται οι εισφορές.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Επομένως σήμερα μόνο θετικά μπορούμε να τοποθετηθούμε στη μείωση, έστω και τώρα από 1/1/2019 δηλαδή του ποσοστού της μηνιαίας ασφαλιστικής εισφοράς για τον κλάδο σύνταξης των μη μισθωτών. Με την κατάργηση δε για της έκπτωσης κατά 15% στο ασφαλιστέο εισόδημα για το 2018 θα επέφερε από την αρχή του χρόνου μια πρόσθετη επιβάρυνση στους απασχολούμενους, στους ελεύθερους επαγγελματίες, τους επιστήμονες και αγρότες. Επομένως είναι πολύ θετικό αυτό που γίνεται εδώ σήμερα.</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Η προϋπόθεση όμως που μπαίνει, ότι η ελάχιστη μηνιαία εισφορά δεν μπορεί να υπολείπεται του ποσού που αντιστοιχεί σε ποσοστό 20% επί του κατώτατου βασικού μισθού του άγαμου μισθωτού άνω των 25 ετών οδηγεί στο συμπέρασμα, ότι η μείωση αυτή αφορά  σύμφωνα με τα στοιχεία του Υπουργείου Εργασίας περίπου 250.000 μη μισθωτός.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Πρέπει να μας προβληματίσει αυτός ο αριθμός των επωφελούμενων δηλαδή από αυτή τη μείωση, δηλαδή του 16% των μη μισθωτών σε ένα σύνολο ενάμιση περίπου εκατομμυρίου ελεύθερων επαγγελματιών αυτοαπασχολουμένων και αγροτών. Η αλήθεια είναι, ότι είναι μικρός ο αριθμός των ωφελούμενων και θα πρέπει να το ξαναδούμε.</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Θεωρούμε ότι ο συγκεκριμένος τρόπος υπολογισμού των ασφαλιστικών εισφορών δεν απέδωσε. Αυτή είναι η πραγματικότητα και γι' αυτό είμαστε εδώ για να τον αλλάξουμε. Και για το λόγο αυτό και με μόνο σκοπό να βοηθήσουμε, επαναφέρουμε τις προτάσεις της Ειδικής Επιστημονικής Επιτροπής του Οικονομικού Επιμελητήριου, για τον τρόπο, για το πώς πιστεύουμε εμείς, ότι πρέπει να γίνεται ο τρόπος υπολογισμού των ασφαλιστικών εισφορών και συγκεκριμένα προτείνουμε ένα μεικτό τρόπο υπολογισμού των εισφορών, που να λαμβάνει υπόψη όχι τα χρόνια ασφάλισης, όπως γινόταν στο παρελθόν και ήταν λάθος, ούτε μόνο το εισόδημα, όπως γίνεται σήμερα, αλλά και τις δύο αυτές παραμέτρους. </w:t>
      </w:r>
    </w:p>
    <w:p w:rsidR="00AA797F" w:rsidRPr="000A4C41" w:rsidRDefault="00AA797F" w:rsidP="0084354F">
      <w:pPr>
        <w:spacing w:line="480" w:lineRule="auto"/>
        <w:ind w:firstLine="720"/>
        <w:contextualSpacing/>
        <w:jc w:val="both"/>
        <w:rPr>
          <w:rFonts w:ascii="Arial" w:hAnsi="Arial" w:cs="Arial"/>
          <w:sz w:val="20"/>
          <w:szCs w:val="20"/>
        </w:rPr>
      </w:pPr>
      <w:r w:rsidRPr="000A4C41">
        <w:rPr>
          <w:rFonts w:ascii="Arial" w:hAnsi="Arial" w:cs="Arial"/>
          <w:sz w:val="20"/>
          <w:szCs w:val="20"/>
        </w:rPr>
        <w:t>Να μη τιμωρούμε, δηλαδή, το νέο ο οποίος τα πηγαίνει καλά στη δουλειά του και βγάζει καλά λεφτά και τα δηλώνει αυτά τα λεφτά, αλλά να μην τιμωρείται και ο παλιός που έχει πολλά χρόνια στο επάγγελμα και δεν έχει τα απαιτούμενα εισοδήματα για να μπορεί να πληρώνει αυτές τις εισφορές που επιτασσόταν τότε με τις ασφαλιστικές κλάσεις.</w:t>
      </w:r>
    </w:p>
    <w:p w:rsidR="00AA797F" w:rsidRPr="000A4C41" w:rsidRDefault="00AA797F" w:rsidP="000A4C41">
      <w:pPr>
        <w:spacing w:line="480" w:lineRule="auto"/>
        <w:contextualSpacing/>
        <w:rPr>
          <w:rFonts w:ascii="Arial" w:hAnsi="Arial" w:cs="Arial"/>
          <w:sz w:val="20"/>
          <w:szCs w:val="20"/>
        </w:rPr>
        <w:sectPr w:rsidR="00AA797F" w:rsidRPr="000A4C41">
          <w:headerReference w:type="default" r:id="rId8"/>
          <w:footerReference w:type="default" r:id="rId9"/>
          <w:pgSz w:w="11906" w:h="16838"/>
          <w:pgMar w:top="1440" w:right="1800" w:bottom="1440" w:left="1800" w:header="708" w:footer="708" w:gutter="0"/>
          <w:cols w:space="708"/>
          <w:docGrid w:linePitch="360"/>
        </w:sectPr>
      </w:pP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lastRenderedPageBreak/>
        <w:t xml:space="preserve">Επίσης, προτείνουμε το σύνολο των φόρων και των εισφορών που καταβάλλει ο ελεύθερος επαγγελματίας να μην ξεπερνά ένα συγκεκριμένο ποσοστό του καθαρού εισοδήματος του, το οποίο, πρέπει να φτάνει μέχρι το 50% και το οποίο, θα του διασφαλίζει και την αποπληρωμή και των υπολοίπων υποχρεώσεων του, τη βιωσιμότητα της δραστηριότητας του, αλλά και την κάλυψη τουλάχιστον ενός ελάχιστου επιπέδου διαβίωσης. Ευχαριστώ.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b/>
          <w:sz w:val="20"/>
          <w:szCs w:val="20"/>
        </w:rPr>
        <w:t>ΝΙΚΟΣ ΜΑΝΙΟΣ (Πρόεδρος της Επιτροπής):</w:t>
      </w:r>
      <w:r w:rsidRPr="000A4C41">
        <w:rPr>
          <w:rFonts w:ascii="Arial" w:hAnsi="Arial" w:cs="Arial"/>
          <w:sz w:val="20"/>
          <w:szCs w:val="20"/>
        </w:rPr>
        <w:t xml:space="preserve"> Το λόγο έχει ο κ. Γιαννάκος.</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b/>
          <w:sz w:val="20"/>
          <w:szCs w:val="20"/>
        </w:rPr>
        <w:t>ΜΙΧΑΛΗΣ ΓΙΑΝΝΑΚΟΣ (Πρόεδρος της ΠΟΕΔΗΝ):</w:t>
      </w:r>
      <w:r w:rsidRPr="000A4C41">
        <w:rPr>
          <w:rFonts w:ascii="Arial" w:hAnsi="Arial" w:cs="Arial"/>
          <w:sz w:val="20"/>
          <w:szCs w:val="20"/>
        </w:rPr>
        <w:t xml:space="preserve"> Ευχαριστώ, κύριε Πρόεδρε. Είναι γνωστή η θέση του συνδικαλιστικού κινήματος για κατάργηση του νόμου 4387. Θέλω να θυμίσω ότι με τα στελέχη της σημερινής κυβέρνησης βρεθήκαμε πολλές φορές Στο δρόμο για την κατάργηση των αντιασφαλιστικών νόμων των δύο πρώτων μνημονίων. Όχι μόνο δεν καταργήθηκαν, αλλά η κυβέρνηση στην κυριολεξία «το τερμάτισε» με το νόμο Κατρούγκαλου μετατρέποντας τις συντάξεις σε προνοιακά επιδόματα και ταυτόχρονα, καταργώντας ώριμα ή και θεμελιωμένα δικαιώματα - όρια ηλικίας στην συνταξιοδότηση.</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Θέλω να επισημάνω δύο πράγματα που είναι πάρα πολύ σημαντικά. Το πρώτο είναι ότι εμείς, οι δημόσιοι υπάλληλοι τρία χρόνια περιμένουμε να απονεμηθεί η σύνταξη και ζουν οι συνταξιούχοι με 500 ευρώ της προσωρινής σύνταξης. Υπάρχουν πολλά ζητήματα έλλειψης προσωπικού στο πρώην Γενικό Λογιστήριο, τώρα ΕΦΚΑ. Υπάρχουν ζητήματα με εγκυκλίους που δεν έχουν εκδοθεί και ταυτόχρονα, οι υπηρεσίες μισθοδοσίας των νοσοκομείων δεν έχουν τα στοιχεία να εκδώσουν τον μισθό τον συντάξιμο από το 2002 έως την ημερομηνία της συνταξιοδότησης.</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Να αναφέρω ότι στα Επικουρικά Ταμεία, στο Μετοχικό Ταμείο, εμείς, οι εργαζόμενοι στην υγεία και στην πρόνοια, πληρώνουμε 80 - 90 ευρώ τον μήνα για 40 χρόνια και το μέρισμα που θα πάρουμε για πολύ λιγότερα χρόνια, όταν συνταξιοδοτηθούμε, θα είναι περίπου 40 - 50 ευρώ. Ταυτόχρονα, παρότι έχουμε κληρονομήσει όλες τις κακές διατάξεις του ΕΦΚΑ, αύξηση εισφορών, αύξηση των ορίων ηλικίας, ένα καλό που υπάρχει και είναι η ένταξή μας στα βαρέα και ανθυγιεινά επαγγέλματα, όπως άλλοι αντίστοιχοι συνάδελφοί μας που προέρχονται από το Ι.Κ.Α., ακόμη η κυβέρνηση δεν έχει ικανοποιήσει αυτό το δίκαιο αίτημα. Δεν μπορεί κανείς από εμάς να προσφέρει ασφαλείς υπηρεσίες στα νοσοκομεία, τις προνοιακές μονάδες, πάνω από 62 ετών. Είναι ένα δίκαιο αίτημα που η κυβέρνηση θα πρέπει να το ικανοποιήσει.</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lastRenderedPageBreak/>
        <w:t xml:space="preserve">Σχετικά με το σχέδιο νόμου, υπάρχουν 2 άρθρα που αφορούν το επικουρικό - έκτακτο προσωπικό στην πρόνοια. Έχουμε δει αρκετές φορές την κυρία Φωτίου και έχουμε ζητήσει τη μονιμοποίηση έμμεσα ή άμεσα του προσωπικού αυτού. Με τα 2 άρθρα αυτά συστήνονται οι θέσεις, γιατί δεν υπάρχουν οργανισμοί στην πρόνοια, όμως, δεν προβλέπεται η αυξημένη μοριοδότηση που υπάρχει στον τομέα της υγείας. Αυτό θα πρέπει να γίνει με νόμο έως το αργότερο το Φλεβάρη του 2019 που θα εκδοθεί η προκήρυξη και ταυτόχρονα, κάτι που δεν έγινε στο υγείας, γίνεται εδώ, δίνεται η δυνατότητα στις διοικήσεις των φορέων σε πολλούς συναδέλφους από το επικουρικό έκτακτο προσωπικό να μην ανανεωθούν οι συμβάσεις, κάτι που μέχρι σήμερα, σε πολύ μικρό αριθμό, αλλά έχει γίνει, έχουν διακοπεί οι συμβάσεις στο υγείας. Ανανεώνονται οι συμβάσεις όλου του έκτακτου προσωπικού και εδώ, χρειάζεται αιτιολογημένη απόφαση του φορέα. </w:t>
      </w:r>
    </w:p>
    <w:p w:rsidR="0084354F"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Θέλω να αναφέρω ότι είναι απαραίτητοι οι εργαζόμενοι αυτοί στην πρόνοια. Οι παλιές οργανικές θέσεις ήταν 7500, πριν την κρίση υπηρετούσαν 5000, σήμερα, υπηρετούν μόνο 2500 στις προνοιακές μονάδες. Η λίστα αναμονής για περίθαλψη φιλοξενουμένων ασθενών είναι πάρα πολύ μεγάλη και ως εκ τούτου, το προσωπικό αυτό χρειάζεται, όπως επίσης και άλλο μόνιμο προσωπικό πρέπει να προσληφθεί για να καλύψουν τις μεγάλες ανάγκες που υπάρχουν στις προνοιακές μονάδες. Ευχαριστώ.</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b/>
          <w:sz w:val="20"/>
          <w:szCs w:val="20"/>
        </w:rPr>
        <w:t>ΝΙΚΟΣ ΜΑΝΙΟΣ (Πρόεδρος της Επιτροπής):</w:t>
      </w:r>
      <w:r w:rsidRPr="000A4C41">
        <w:rPr>
          <w:rFonts w:ascii="Arial" w:hAnsi="Arial" w:cs="Arial"/>
          <w:sz w:val="20"/>
          <w:szCs w:val="20"/>
        </w:rPr>
        <w:t xml:space="preserve"> Καλό θα ήταν να προσβληθούν όλες αυτές οι χιλιάδες, όταν μπορέσει η Κυβέρνηση, δεν ξέρω ποτέ θα το κάνει, αρκεί να μην κατηγορηθούμε τότε ως </w:t>
      </w:r>
      <w:r w:rsidRPr="000A4C41">
        <w:rPr>
          <w:rFonts w:ascii="Arial" w:hAnsi="Arial" w:cs="Arial"/>
          <w:sz w:val="20"/>
          <w:szCs w:val="20"/>
        </w:rPr>
        <w:tab/>
        <w:t xml:space="preserve">Κυβέρνηση, ότι παίρνουμε τα δικά μας παιδιά. Πρέπει να γίνει, όμως, αυτό που λέτε.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b/>
          <w:sz w:val="20"/>
          <w:szCs w:val="20"/>
        </w:rPr>
        <w:t>ΜΙΧΑΛΗΣ ΓΙΑΝΝΑΚΟΣ (Πρόεδρος της ΠΟΕΔΗΝ):</w:t>
      </w:r>
      <w:r w:rsidRPr="000A4C41">
        <w:rPr>
          <w:rFonts w:ascii="Arial" w:hAnsi="Arial" w:cs="Arial"/>
          <w:sz w:val="20"/>
          <w:szCs w:val="20"/>
        </w:rPr>
        <w:t xml:space="preserve"> Κύριε Πρόεδρε, μέσω ΑΣΕΠ.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b/>
          <w:sz w:val="20"/>
          <w:szCs w:val="20"/>
        </w:rPr>
        <w:t xml:space="preserve">ΝΙΚΟΣ ΜΑΝΙΟΣ (Πρόεδρος της Επιτροπής): </w:t>
      </w:r>
      <w:r w:rsidRPr="000A4C41">
        <w:rPr>
          <w:rFonts w:ascii="Arial" w:hAnsi="Arial" w:cs="Arial"/>
          <w:sz w:val="20"/>
          <w:szCs w:val="20"/>
        </w:rPr>
        <w:t>Συμφωνώ, υπάρχει το ΑΣΕΠ από τον αείμνηστο Αναστάσιο Πεπονή</w:t>
      </w:r>
      <w:r w:rsidR="00D737A8">
        <w:rPr>
          <w:rFonts w:ascii="Arial" w:hAnsi="Arial" w:cs="Arial"/>
          <w:sz w:val="20"/>
          <w:szCs w:val="20"/>
        </w:rPr>
        <w:t>.</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Το λόγο έχει ο κ. Στογιαννίδης.</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b/>
          <w:sz w:val="20"/>
          <w:szCs w:val="20"/>
        </w:rPr>
        <w:t xml:space="preserve">ΓΡΗΓΟΡΙΟΣ ΣΤΟΓΙΑΝΝΙΔΗΣ (Εισηγητής του ΣΥΡΙΖΑ): </w:t>
      </w:r>
      <w:r w:rsidRPr="000A4C41">
        <w:rPr>
          <w:rFonts w:ascii="Arial" w:hAnsi="Arial" w:cs="Arial"/>
          <w:sz w:val="20"/>
          <w:szCs w:val="20"/>
        </w:rPr>
        <w:t>Κύριε Πρόεδρε, δεν έχω κάποια ερώτηση.</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b/>
          <w:sz w:val="20"/>
          <w:szCs w:val="20"/>
        </w:rPr>
        <w:t xml:space="preserve">ΝΙΚΟΣ ΜΑΝΙΟΣ (Πρόεδρος της Επιτροπής): </w:t>
      </w:r>
      <w:r w:rsidRPr="000A4C41">
        <w:rPr>
          <w:rFonts w:ascii="Arial" w:hAnsi="Arial" w:cs="Arial"/>
          <w:sz w:val="20"/>
          <w:szCs w:val="20"/>
        </w:rPr>
        <w:t>Υπάρχει εκπρόσωπος της Ν.Δ. που θέλει να ρωτήσει;</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Δεν είναι εδώ ο κ. Βρούτσης.</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lastRenderedPageBreak/>
        <w:t>Το λόγο έχει ο κ. Κωνσταντόπουλος.</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b/>
          <w:sz w:val="20"/>
          <w:szCs w:val="20"/>
        </w:rPr>
        <w:t xml:space="preserve">ΔΗΜΗΤΡΙΟΣ ΚΩΝΣΤΑΝΤΟΠΟΥΛΟΣ (Ειδικός Αγορητής της Δημοκρατικής Συμπαράταξης - ΠΑ.ΣΟ.Κ.-ΔΗΜ.ΑΡ.): </w:t>
      </w:r>
      <w:r w:rsidRPr="000A4C41">
        <w:rPr>
          <w:rFonts w:ascii="Arial" w:hAnsi="Arial" w:cs="Arial"/>
          <w:sz w:val="20"/>
          <w:szCs w:val="20"/>
        </w:rPr>
        <w:t xml:space="preserve">Κύριε Πρόεδρε, δεν θέλω να ρωτήσω κάτι, αλλά να πω ότι η ενημέρωση που είχαμε ήταν γόνιμη και εποικοδομητική και τους ευχαριστούμε πολύ. </w:t>
      </w:r>
    </w:p>
    <w:p w:rsidR="00AA797F" w:rsidRPr="000A4C41" w:rsidRDefault="00AA797F" w:rsidP="000A4C41">
      <w:pPr>
        <w:spacing w:line="480" w:lineRule="auto"/>
        <w:ind w:firstLine="720"/>
        <w:contextualSpacing/>
        <w:jc w:val="both"/>
        <w:rPr>
          <w:rFonts w:ascii="Arial" w:hAnsi="Arial" w:cs="Arial"/>
          <w:b/>
          <w:sz w:val="20"/>
          <w:szCs w:val="20"/>
        </w:rPr>
      </w:pPr>
      <w:r w:rsidRPr="000A4C41">
        <w:rPr>
          <w:rFonts w:ascii="Arial" w:hAnsi="Arial" w:cs="Arial"/>
          <w:b/>
          <w:sz w:val="20"/>
          <w:szCs w:val="20"/>
        </w:rPr>
        <w:t xml:space="preserve">ΝΙΚΟΣ ΜΑΝΙΟΣ (Πρόεδρος της Επιτροπής): </w:t>
      </w:r>
      <w:r w:rsidRPr="000A4C41">
        <w:rPr>
          <w:rFonts w:ascii="Arial" w:hAnsi="Arial" w:cs="Arial"/>
          <w:sz w:val="20"/>
          <w:szCs w:val="20"/>
        </w:rPr>
        <w:t>Το λόγο έχει ο κ. Σαχινίδης.</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b/>
          <w:sz w:val="20"/>
          <w:szCs w:val="20"/>
        </w:rPr>
        <w:t xml:space="preserve">ΙΩΑΝΝΗΣ ΣΑΧΙΝΙΔΗΣ (Ειδικός Αγορητής του Λαϊκού Συνδέσμου - Χρυσή Αυγή): </w:t>
      </w:r>
      <w:r w:rsidRPr="000A4C41">
        <w:rPr>
          <w:rFonts w:ascii="Arial" w:hAnsi="Arial" w:cs="Arial"/>
          <w:sz w:val="20"/>
          <w:szCs w:val="20"/>
        </w:rPr>
        <w:t>Σας ευχαριστώ, κύριε Πρόεδρε.</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Έχω κάποιες ερωτήσεις, κάποιες αφορούν τον εκπρόσωπο, τον κ. Διονύση Ρίζο, ο οποίος ασχολείται και με το ασφαλιστικό και στις υπόλοιπες ερωτήσεις θα μπορούσαν να απαντήσουν όσοι είναι παρόντες και εκπροσωπούν διάφορους επαγγελματικούς κλάδους.</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Η πρώτη ερώτηση αφορά τον κ. Διονύση Ρίζο. Ποιες οι υποδομές και ποιες οι ενέργειες που γίνονται, ώστε να λειτουργήσει τόσο το ηλεκτρονικό σύστημα της ΗΔΙΚΑ όσο και τα οικεία συστήματα των Φορέων Κοινωνικής Ασφάλισης, με τέτοιο τρόπο που θα καταστήσει εφικτές τις προτεινόμενες νομοθετικές ρυθμίσεις;</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Στο δεύτερο ερώτημα μπορεί να απαντήσει όποιος θέλει από τους φορείς. Θεωρείτε ότι, λαμβανομένων υπόψη των οικονομικών και επαγγελματικών συνθηκών είναι ικανοποιητικές αυτές σημειώσεις ή πρόκειται για την κατ' ελάχιστον ελάφρυνση των δικαιούχων επιστημονικών και επαγγελματικών κλάδων;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Η τρίτη ερώτηση αφορά αποκλειστικά πάλι τον κ. Διονύση Ρίζο. Ποια θεωρείτε ότι είναι η πιο δόκιμη λύση για να γίνει ευκολότερη η διαδικασία ρύθμισης των οφειλών των δικηγόρων, που έχουν συσσωρευμένες οφειλές στα Ασφαλιστικά Ταμεία τους πριν από την ενοποίηση των Ασφαλιστικών Φορέων;</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Τέταρτη ερώτηση. Ποια είναι η άποψη των φορέων για τις συνθήκες παροχής υγειονομικών υπηρεσιών; Θεωρείτε ότι υπάρχει ανταποδοτικότητα σε σχέση με τα ποσά που καταβάλλονται;</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Πέμπτη ερώτηση. Αν έχει κάνει κάποιος φορείς κάποιους υπολογισμούς, ώστε να διαπιστωθεί το μέγεθος της μείωσης των συντάξεων από την προτεινόμενη μείωση, δεδομένης της αποδοτικότητας μεταξύ εισφορών και συντάξεων και αν, ναι, ποια είναι η θέση των φορέων πάνω σε αυτό;</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lastRenderedPageBreak/>
        <w:t>Η τελευταία ερώτηση αφορά όλους. Έχει σχέση με το άρθρο 18 του σχεδίου νόμου, το οποίο αναφέρεται στην παρακράτηση και στο συμψηφισμό με οφειλές προς Φορείς Κοινωνικής Ασφάλισης, οι οποίες έχουν υπαχθεί σε ρύθμιση». Η τρίτη παράγραφος, λοιπόν, αναφέρεται σε αυτές τις περιπτώσεις οφειλών που έχουν υπαχθεί σε ρύθμιση και μας λέει ότι «οι Φορείς Κοινωνικής Ασφάλισης θα παρακρατούν ποσοστό της απαίτησης του οφειλέτη, τα ποσοστά της παρακράτησης» -λέει στο σχέδιο νόμου, πιστεύω ότι το έχουν διαβάσει όλοι οι φορείς- «θα οριστούν με Υπουργική Απόφαση του Υπουργού Εργασίας, Κοινωνικής Ασφάλισης και Κοινωνικής Αλληλεγγύης, με κριτήρια που θα εξασφαλίσουν την εύλογη αυτή ισορροπία». Έχουν να μας προτείνουν κάποια κριτήρια οι φορείς για να υπάρξει αυτή η ισορροπία, γιατί ότι είναι νόμιμο δεν είναι πάντα και ηθικό.</w:t>
      </w:r>
    </w:p>
    <w:p w:rsidR="0084354F" w:rsidRDefault="00AA797F" w:rsidP="000A4C41">
      <w:pPr>
        <w:spacing w:line="480" w:lineRule="auto"/>
        <w:ind w:firstLine="720"/>
        <w:contextualSpacing/>
        <w:jc w:val="both"/>
        <w:rPr>
          <w:rFonts w:ascii="Arial" w:hAnsi="Arial" w:cs="Arial"/>
          <w:sz w:val="20"/>
          <w:szCs w:val="20"/>
        </w:rPr>
      </w:pPr>
      <w:r w:rsidRPr="000A4C41">
        <w:rPr>
          <w:rFonts w:ascii="Arial" w:hAnsi="Arial" w:cs="Arial"/>
          <w:b/>
          <w:sz w:val="20"/>
          <w:szCs w:val="20"/>
        </w:rPr>
        <w:t xml:space="preserve">ΝΙΚΟΣ ΜΑΝΙΟΣ (Πρόεδρος της Επιτροπής): </w:t>
      </w:r>
      <w:r w:rsidRPr="000A4C41">
        <w:rPr>
          <w:rFonts w:ascii="Arial" w:hAnsi="Arial" w:cs="Arial"/>
          <w:sz w:val="20"/>
          <w:szCs w:val="20"/>
        </w:rPr>
        <w:t>Το λόγο έχει ο κ. Κατσώτης.</w:t>
      </w:r>
    </w:p>
    <w:p w:rsidR="00AA797F" w:rsidRPr="000A4C41" w:rsidRDefault="00AA797F" w:rsidP="000A4C41">
      <w:pPr>
        <w:spacing w:line="480" w:lineRule="auto"/>
        <w:ind w:firstLine="720"/>
        <w:contextualSpacing/>
        <w:jc w:val="both"/>
        <w:rPr>
          <w:rFonts w:ascii="Arial" w:hAnsi="Arial" w:cs="Arial"/>
          <w:sz w:val="20"/>
          <w:szCs w:val="20"/>
        </w:rPr>
      </w:pPr>
      <w:r w:rsidRPr="00D737A8">
        <w:rPr>
          <w:rFonts w:ascii="Arial" w:hAnsi="Arial" w:cs="Arial"/>
          <w:b/>
          <w:sz w:val="20"/>
          <w:szCs w:val="20"/>
        </w:rPr>
        <w:t>ΧΡΗΣΤΟΣ ΚΑΤΣΩΤΗΣ (Ειδικός Αγορητής του ΚΚΕ):</w:t>
      </w:r>
      <w:r w:rsidRPr="000A4C41">
        <w:rPr>
          <w:rFonts w:ascii="Arial" w:hAnsi="Arial" w:cs="Arial"/>
          <w:sz w:val="20"/>
          <w:szCs w:val="20"/>
        </w:rPr>
        <w:t xml:space="preserve"> Ευχαριστώ</w:t>
      </w:r>
      <w:r w:rsidR="00D737A8">
        <w:rPr>
          <w:rFonts w:ascii="Arial" w:hAnsi="Arial" w:cs="Arial"/>
          <w:sz w:val="20"/>
          <w:szCs w:val="20"/>
        </w:rPr>
        <w:t>,</w:t>
      </w:r>
      <w:r w:rsidRPr="000A4C41">
        <w:rPr>
          <w:rFonts w:ascii="Arial" w:hAnsi="Arial" w:cs="Arial"/>
          <w:sz w:val="20"/>
          <w:szCs w:val="20"/>
        </w:rPr>
        <w:t xml:space="preserve"> κύριε Πρόεδρε.</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 Εγώ θα ήθελα να απευθυνθώ στον ΣΕΒ και στην ΟΚΕ. Απαιτούν και οι δύο, μείωση της κρατικής επιχορήγησης για την ασφάλιση, την υγεία, την παιδεία. Απαιτούν μείωση της φορολογίας. Απαιτούν μείωση των εισφορών.  Επικαλούνται το υψηλό κόστος και ότι η μείωση θα συμβάλει, δήθεν, στην αύξηση  των θέσεων εργασίας.  Απαιτούν παραπέρα  ευελιξία στις εργασιακές σχέσεις.  Απαιτούν ο κατώτερος μισθός να αποφασίζεται από  τον Υπουργό με τα κριτήρια τα δικά τους, που είναι τα κέρδη τους. Απαιτούν να μην επεκτείνονται οι συλλογικές συμβάσεις, να μην γίνονται υποχρεωτικές, όπως λένε, γιατί είναι παθογένειες του παρελθόντος.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Τελικά, επειδή λέτε για κοινωνικό διάλογο, ποια είναι η θέση σας για τις εισφορές; Είναι μισθός, ή αυτό που ισχυρίζεστε ότι είναι μη μισθολογικό κόστος, έχει σαν στόχο, τελικά, να υπονομευθεί αυτός ο χαρακτήρας της κοινωνικής ασφάλισης και να οδηγηθούν, συνολικά, οι εργαζόμενοι στην αναζήτηση της ιδιωτικής ασφάλισης; Γιατί, εδώ, δεν μπορεί να υποχρεούται κανένας. Θα πρέπει λοιπόν, να είναι σαφής η θέση σας. Τι ζητάτε δηλαδή; Τα θύματα αυτά, να γίνουν ακόμα μεγαλύτερα θύματα; Αν μπορείτε να απαντήσετε.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Ευχαριστώ.</w:t>
      </w:r>
    </w:p>
    <w:p w:rsidR="00AA797F" w:rsidRPr="000A4C41" w:rsidRDefault="00AA797F" w:rsidP="000A4C41">
      <w:pPr>
        <w:spacing w:line="480" w:lineRule="auto"/>
        <w:ind w:firstLine="720"/>
        <w:contextualSpacing/>
        <w:jc w:val="both"/>
        <w:rPr>
          <w:rFonts w:ascii="Arial" w:hAnsi="Arial" w:cs="Arial"/>
          <w:sz w:val="20"/>
          <w:szCs w:val="20"/>
        </w:rPr>
      </w:pPr>
      <w:r w:rsidRPr="00D737A8">
        <w:rPr>
          <w:rFonts w:ascii="Arial" w:hAnsi="Arial" w:cs="Arial"/>
          <w:b/>
          <w:sz w:val="20"/>
          <w:szCs w:val="20"/>
        </w:rPr>
        <w:t>ΝΙΚΟΣ ΜΑΝΙΟΣ (Πρόεδρος της Επιτροπής):</w:t>
      </w:r>
      <w:r w:rsidRPr="000A4C41">
        <w:rPr>
          <w:rFonts w:ascii="Arial" w:hAnsi="Arial" w:cs="Arial"/>
          <w:sz w:val="20"/>
          <w:szCs w:val="20"/>
        </w:rPr>
        <w:t xml:space="preserve"> Το λόγο έχει ο κ. Μαυρωτάς.</w:t>
      </w:r>
    </w:p>
    <w:p w:rsidR="00AA797F" w:rsidRPr="000A4C41" w:rsidRDefault="00AA797F" w:rsidP="000A4C41">
      <w:pPr>
        <w:spacing w:line="480" w:lineRule="auto"/>
        <w:ind w:firstLine="720"/>
        <w:contextualSpacing/>
        <w:jc w:val="both"/>
        <w:rPr>
          <w:rFonts w:ascii="Arial" w:hAnsi="Arial" w:cs="Arial"/>
          <w:sz w:val="20"/>
          <w:szCs w:val="20"/>
        </w:rPr>
      </w:pPr>
      <w:r w:rsidRPr="00D737A8">
        <w:rPr>
          <w:rFonts w:ascii="Arial" w:hAnsi="Arial" w:cs="Arial"/>
          <w:b/>
          <w:sz w:val="20"/>
          <w:szCs w:val="20"/>
        </w:rPr>
        <w:t>ΓΕΩΡΓΙΟΣ ΜΑΥΡΩΤΑΣ (Ειδικός Αγορητής του «Ποταμιού»):</w:t>
      </w:r>
      <w:r w:rsidRPr="000A4C41">
        <w:rPr>
          <w:rFonts w:ascii="Arial" w:hAnsi="Arial" w:cs="Arial"/>
          <w:sz w:val="20"/>
          <w:szCs w:val="20"/>
        </w:rPr>
        <w:t xml:space="preserve"> Ευχαριστώ</w:t>
      </w:r>
      <w:r w:rsidR="00D737A8">
        <w:rPr>
          <w:rFonts w:ascii="Arial" w:hAnsi="Arial" w:cs="Arial"/>
          <w:sz w:val="20"/>
          <w:szCs w:val="20"/>
        </w:rPr>
        <w:t>.</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Αφού ευχαριστήσω και εγώ τους εκπροσώπους των φορέων που ήλθαν στην ακρόαση σήμερα, θα θέσω μια γενική ερώτηση προς τους εκπροσώπους των Ελεύθερων </w:t>
      </w:r>
      <w:r w:rsidRPr="000A4C41">
        <w:rPr>
          <w:rFonts w:ascii="Arial" w:hAnsi="Arial" w:cs="Arial"/>
          <w:sz w:val="20"/>
          <w:szCs w:val="20"/>
        </w:rPr>
        <w:lastRenderedPageBreak/>
        <w:t>Επαγγελματιών και των Αυτοαπασχολούμενων. Εάν θεωρούν, γενικά, στο θέμα των ασφαλιστικών εισφορών, την απευθείας σύνδεση των εισφορών με το καθαρό εισόδημα, ως δόκιμη, ή θα μπορούσαμε να είχαμε, κατά τη γνώμη τους, ένα σύστημα που θα είχαμε σταθερές εισφορές, ανά εύρος εισοδήματος, κάτι σαν τα κλιμάκια; Επειδή άκουσα πολλές φορές να λέγεται, ότι, όταν είναι έτσι, συνδέονται με το ύψος, ουσιαστικά, των κερδών ή του εισοδήματος, ουσιαστικά παίζουν το ρόλο φορολογικών εισφορών περισσότερο και λιγότερο ασφαλιστικών εισφορών.</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Και μια ερώτηση για τον εκπρόσωπο του ΕΦΚΑ. Πώς πηγαίνει η ενοποίηση των ταμείων; Δηλαδή, πώς πραγματικά προχωράει η λειτουργική ενοποίηση των ταμείων στον ΕΦΚΑ;</w:t>
      </w:r>
    </w:p>
    <w:p w:rsidR="00AA797F" w:rsidRPr="000A4C41" w:rsidRDefault="00AA797F" w:rsidP="000A4C41">
      <w:pPr>
        <w:spacing w:line="480" w:lineRule="auto"/>
        <w:ind w:firstLine="720"/>
        <w:contextualSpacing/>
        <w:jc w:val="both"/>
        <w:rPr>
          <w:rFonts w:ascii="Arial" w:hAnsi="Arial" w:cs="Arial"/>
          <w:sz w:val="20"/>
          <w:szCs w:val="20"/>
        </w:rPr>
      </w:pPr>
      <w:r w:rsidRPr="00D737A8">
        <w:rPr>
          <w:rFonts w:ascii="Arial" w:hAnsi="Arial" w:cs="Arial"/>
          <w:b/>
          <w:sz w:val="20"/>
          <w:szCs w:val="20"/>
        </w:rPr>
        <w:t>ΝΙΚΟΣ ΜΑΝΙΟΣ (Πρόεδρος της Επιτροπής):</w:t>
      </w:r>
      <w:r w:rsidRPr="000A4C41">
        <w:rPr>
          <w:rFonts w:ascii="Arial" w:hAnsi="Arial" w:cs="Arial"/>
          <w:sz w:val="20"/>
          <w:szCs w:val="20"/>
        </w:rPr>
        <w:t xml:space="preserve"> Το λόγο έχει ο κ. </w:t>
      </w:r>
      <w:proofErr w:type="spellStart"/>
      <w:r w:rsidRPr="000A4C41">
        <w:rPr>
          <w:rFonts w:ascii="Arial" w:hAnsi="Arial" w:cs="Arial"/>
          <w:sz w:val="20"/>
          <w:szCs w:val="20"/>
        </w:rPr>
        <w:t>Καΐσας</w:t>
      </w:r>
      <w:proofErr w:type="spellEnd"/>
      <w:r w:rsidRPr="000A4C41">
        <w:rPr>
          <w:rFonts w:ascii="Arial" w:hAnsi="Arial" w:cs="Arial"/>
          <w:sz w:val="20"/>
          <w:szCs w:val="20"/>
        </w:rPr>
        <w:t>.</w:t>
      </w:r>
    </w:p>
    <w:p w:rsidR="00AA797F" w:rsidRPr="000A4C41" w:rsidRDefault="00AA797F" w:rsidP="000A4C41">
      <w:pPr>
        <w:spacing w:line="480" w:lineRule="auto"/>
        <w:ind w:firstLine="720"/>
        <w:contextualSpacing/>
        <w:jc w:val="both"/>
        <w:rPr>
          <w:rFonts w:ascii="Arial" w:hAnsi="Arial" w:cs="Arial"/>
          <w:sz w:val="20"/>
          <w:szCs w:val="20"/>
        </w:rPr>
      </w:pPr>
      <w:r w:rsidRPr="00D737A8">
        <w:rPr>
          <w:rFonts w:ascii="Arial" w:hAnsi="Arial" w:cs="Arial"/>
          <w:b/>
          <w:sz w:val="20"/>
          <w:szCs w:val="20"/>
        </w:rPr>
        <w:t>ΓΕΩΡΓΙΟΣ ΚΑΪΣΑΣ:</w:t>
      </w:r>
      <w:r w:rsidRPr="000A4C41">
        <w:rPr>
          <w:rFonts w:ascii="Arial" w:hAnsi="Arial" w:cs="Arial"/>
          <w:sz w:val="20"/>
          <w:szCs w:val="20"/>
        </w:rPr>
        <w:t xml:space="preserve"> Ευχαριστώ</w:t>
      </w:r>
      <w:r w:rsidR="00D737A8">
        <w:rPr>
          <w:rFonts w:ascii="Arial" w:hAnsi="Arial" w:cs="Arial"/>
          <w:sz w:val="20"/>
          <w:szCs w:val="20"/>
        </w:rPr>
        <w:t>,</w:t>
      </w:r>
      <w:r w:rsidRPr="000A4C41">
        <w:rPr>
          <w:rFonts w:ascii="Arial" w:hAnsi="Arial" w:cs="Arial"/>
          <w:sz w:val="20"/>
          <w:szCs w:val="20"/>
        </w:rPr>
        <w:t xml:space="preserve"> κύριε Πρόεδρε.</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Ευχαριστώ και εγώ τους εκπροσώπους, που πραγματικά μας ενημέρωσαν και νομίζω, ότι καταλάβαμε όλοι τι πρότειναν και τι βελτιώσεις θα πρέπει να γίνουν.</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Δύο, τρεις εκπρόσωποι πρότειναν την κατάργηση του νόμου </w:t>
      </w:r>
      <w:proofErr w:type="spellStart"/>
      <w:r w:rsidRPr="000A4C41">
        <w:rPr>
          <w:rFonts w:ascii="Arial" w:hAnsi="Arial" w:cs="Arial"/>
          <w:sz w:val="20"/>
          <w:szCs w:val="20"/>
        </w:rPr>
        <w:t>Κατρούγκαλου</w:t>
      </w:r>
      <w:proofErr w:type="spellEnd"/>
      <w:r w:rsidRPr="000A4C41">
        <w:rPr>
          <w:rFonts w:ascii="Arial" w:hAnsi="Arial" w:cs="Arial"/>
          <w:sz w:val="20"/>
          <w:szCs w:val="20"/>
        </w:rPr>
        <w:t>. Προτείνοντας την κατάργηση, θα ήθελα να τους ρωτήσω τι προτείνουν; Να επανέλθουμε στο προηγούμενο σύστημα που είχαμε, ή έχουν κάποια άλλη συγκεκριμένη πρόταση;</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Ευχαριστώ.</w:t>
      </w:r>
    </w:p>
    <w:p w:rsidR="00AA797F" w:rsidRPr="000A4C41" w:rsidRDefault="00AA797F" w:rsidP="000A4C41">
      <w:pPr>
        <w:spacing w:line="480" w:lineRule="auto"/>
        <w:ind w:firstLine="720"/>
        <w:contextualSpacing/>
        <w:jc w:val="both"/>
        <w:rPr>
          <w:rFonts w:ascii="Arial" w:hAnsi="Arial" w:cs="Arial"/>
          <w:sz w:val="20"/>
          <w:szCs w:val="20"/>
        </w:rPr>
      </w:pPr>
      <w:r w:rsidRPr="00D737A8">
        <w:rPr>
          <w:rFonts w:ascii="Arial" w:hAnsi="Arial" w:cs="Arial"/>
          <w:b/>
          <w:sz w:val="20"/>
          <w:szCs w:val="20"/>
        </w:rPr>
        <w:t xml:space="preserve">ΝΙΚΟΣ ΜΑΝΙΟΣ (Πρόεδρος της Επιτροπής): </w:t>
      </w:r>
      <w:r w:rsidRPr="000A4C41">
        <w:rPr>
          <w:rFonts w:ascii="Arial" w:hAnsi="Arial" w:cs="Arial"/>
          <w:sz w:val="20"/>
          <w:szCs w:val="20"/>
        </w:rPr>
        <w:t xml:space="preserve">Το λόγο έχει η κυρία </w:t>
      </w:r>
      <w:proofErr w:type="spellStart"/>
      <w:r w:rsidRPr="000A4C41">
        <w:rPr>
          <w:rFonts w:ascii="Arial" w:hAnsi="Arial" w:cs="Arial"/>
          <w:sz w:val="20"/>
          <w:szCs w:val="20"/>
        </w:rPr>
        <w:t>Σκούφα</w:t>
      </w:r>
      <w:proofErr w:type="spellEnd"/>
      <w:r w:rsidRPr="000A4C41">
        <w:rPr>
          <w:rFonts w:ascii="Arial" w:hAnsi="Arial" w:cs="Arial"/>
          <w:sz w:val="20"/>
          <w:szCs w:val="20"/>
        </w:rPr>
        <w:t>.</w:t>
      </w:r>
    </w:p>
    <w:p w:rsidR="00AA797F" w:rsidRPr="000A4C41" w:rsidRDefault="00AA797F" w:rsidP="000A4C41">
      <w:pPr>
        <w:spacing w:line="480" w:lineRule="auto"/>
        <w:ind w:firstLine="720"/>
        <w:contextualSpacing/>
        <w:jc w:val="both"/>
        <w:rPr>
          <w:rFonts w:ascii="Arial" w:hAnsi="Arial" w:cs="Arial"/>
          <w:sz w:val="20"/>
          <w:szCs w:val="20"/>
        </w:rPr>
      </w:pPr>
      <w:r w:rsidRPr="00D737A8">
        <w:rPr>
          <w:rFonts w:ascii="Arial" w:hAnsi="Arial" w:cs="Arial"/>
          <w:b/>
          <w:sz w:val="20"/>
          <w:szCs w:val="20"/>
        </w:rPr>
        <w:t>ΕΛΙΣΣΑΒΕΤ ΣΚΟΥΦΑ:</w:t>
      </w:r>
      <w:r w:rsidRPr="000A4C41">
        <w:rPr>
          <w:rFonts w:ascii="Arial" w:hAnsi="Arial" w:cs="Arial"/>
          <w:sz w:val="20"/>
          <w:szCs w:val="20"/>
        </w:rPr>
        <w:t xml:space="preserve"> Ευχαριστώ κύριε Πρόεδρε.</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Πρώτα, θέλω να κάνω ένα γενικό σχόλιο. Και επειδή, κάποιοι από εμάς τους βουλευτές, παρακολουθούμε και τις εργασίες της ειδικ</w:t>
      </w:r>
      <w:r w:rsidR="00D737A8">
        <w:rPr>
          <w:rFonts w:ascii="Arial" w:hAnsi="Arial" w:cs="Arial"/>
          <w:sz w:val="20"/>
          <w:szCs w:val="20"/>
        </w:rPr>
        <w:t xml:space="preserve">ότερης Υποεπιτροπής για τους </w:t>
      </w:r>
      <w:proofErr w:type="spellStart"/>
      <w:r w:rsidR="00D737A8">
        <w:rPr>
          <w:rFonts w:ascii="Arial" w:hAnsi="Arial" w:cs="Arial"/>
          <w:sz w:val="20"/>
          <w:szCs w:val="20"/>
        </w:rPr>
        <w:t>Αμε</w:t>
      </w:r>
      <w:r w:rsidRPr="000A4C41">
        <w:rPr>
          <w:rFonts w:ascii="Arial" w:hAnsi="Arial" w:cs="Arial"/>
          <w:sz w:val="20"/>
          <w:szCs w:val="20"/>
        </w:rPr>
        <w:t>Α</w:t>
      </w:r>
      <w:proofErr w:type="spellEnd"/>
      <w:r w:rsidRPr="000A4C41">
        <w:rPr>
          <w:rFonts w:ascii="Arial" w:hAnsi="Arial" w:cs="Arial"/>
          <w:sz w:val="20"/>
          <w:szCs w:val="20"/>
        </w:rPr>
        <w:t>, να δώσω θερμά συγχαρητήρια στο Εθνικό Ίδρυμα Κωφών, το οποίο δέχθηκε, ας πούμε, κάποιου είδους κριτική, παρόλο που το νομοσχέδιο σας αφορά. Δηλαδή, προσκληθήκατε εδώ γιατί κάποια άρθρα αφορούν θέσεις απαραίτητες που πρέπει να δημιουργηθούν και δημιουργούνται στο Εθνικό Ίδρυμα Κωφών, στο Εθνικό Κέντρο Κοινωνικής Αλληλεγγύης και στα Κέντρα Κοινωνικής Πρόνοιας, πάντα ελάχιστες, σε σχέση με τις πραγματικές ανάγκες. Βέβαια, ο εκπρόσωπος της Αξιωματικής Αντιπολίτευσης ενοχλήθηκε και δικαιολογημένα, διότι στο πρόγραμμα της Ν.Δ. είναι η παράδοση όλου του τομέα της κοινωνικής πρόνοιας και αλληλεγγύης, στον ιδιωτικό τομέα και η αποξήλωση όλων των δημοσίων υπηρεσιών.</w:t>
      </w:r>
    </w:p>
    <w:p w:rsidR="00AA797F" w:rsidRPr="000A4C41" w:rsidRDefault="00AA797F" w:rsidP="000A4C41">
      <w:pPr>
        <w:spacing w:line="480" w:lineRule="auto"/>
        <w:contextualSpacing/>
        <w:rPr>
          <w:rFonts w:ascii="Arial" w:hAnsi="Arial" w:cs="Arial"/>
          <w:sz w:val="20"/>
          <w:szCs w:val="20"/>
        </w:rPr>
        <w:sectPr w:rsidR="00AA797F" w:rsidRPr="000A4C41">
          <w:headerReference w:type="default" r:id="rId10"/>
          <w:footerReference w:type="default" r:id="rId11"/>
          <w:pgSz w:w="11906" w:h="16838"/>
          <w:pgMar w:top="1440" w:right="1800" w:bottom="1440" w:left="1800" w:header="708" w:footer="708" w:gutter="0"/>
          <w:cols w:space="708"/>
          <w:docGrid w:linePitch="360"/>
        </w:sectPr>
      </w:pP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lastRenderedPageBreak/>
        <w:t>Η ερώτηση που ήθελα να απευθύνω και εγώ, ήταν προς τον Υποδιοικητή του ΕΦΚΑ και κατά αντιστοίχιση αυτού που ανέφερε μόλις πριν ο συνάδελφος. Έχουμε ακούσει από την πλευρά του αρμόδιου Υπουργείου και από την Υπουργό και από τον Υφυπουργό, κ. Πετρόπουλο, ότι μετά την ψήφιση του λεγόμενου νόμου Κατρούγκαλου είχαμε θεαματική  μείωση των ποσοστών των συμπολιτών μας που χρωστούν προς τον ΕΦΚΑ, ότι, δηλαδή, δεν υπάρχουν, πλέον, σε τόσο μεγάλα ποσοστά ληξιπρόθεσμες ή μη εξυπηρετούμενες ασφαλιστικές εισφορές. Επ’ αυτού, θα ήθελα να μας δώσει και μια πιο συγκεκριμένη εικόνα σαν Υποδιοικητής του Οργανισμού. Ελπίζω κάποια στιγμή στο μέλλον να δοθεί η δυνατότητα.</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 </w:t>
      </w:r>
      <w:r w:rsidRPr="000A4C41">
        <w:rPr>
          <w:rFonts w:ascii="Arial" w:hAnsi="Arial" w:cs="Arial"/>
          <w:b/>
          <w:sz w:val="20"/>
          <w:szCs w:val="20"/>
        </w:rPr>
        <w:t xml:space="preserve">ΝΙΚΟΣ ΜΑΝΙΟΣ (Πρόεδρος της Επιτροπής): </w:t>
      </w:r>
      <w:r w:rsidRPr="000A4C41">
        <w:rPr>
          <w:rFonts w:ascii="Arial" w:hAnsi="Arial" w:cs="Arial"/>
          <w:sz w:val="20"/>
          <w:szCs w:val="20"/>
        </w:rPr>
        <w:t>Παρακαλώ την κυρία Σκούφα να έρθει στο Προεδρείο</w:t>
      </w:r>
      <w:r w:rsidR="00D737A8">
        <w:rPr>
          <w:rFonts w:ascii="Arial" w:hAnsi="Arial" w:cs="Arial"/>
          <w:sz w:val="20"/>
          <w:szCs w:val="20"/>
        </w:rPr>
        <w:t>.</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Έχει ερωτηθεί ονομαστικά ο κ. Ρίζος. Θα απαντήσει πρώτος. Όποιος από τους φορείς θέλει κάτι να πει, επειδή υπήρξαν και ερωτήσεις γενικού ενδιαφέροντος θα τις απαντήσει.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b/>
          <w:sz w:val="20"/>
          <w:szCs w:val="20"/>
        </w:rPr>
        <w:t xml:space="preserve">ΔΙΟΝΥΣΙΟΣ ΡΙΖΟΣ (Δικηγόρος Αθηνών, υπεύθυνος για τα ασφαλιστικά θέματα των Δικηγόρων): </w:t>
      </w:r>
      <w:r w:rsidRPr="000A4C41">
        <w:rPr>
          <w:rFonts w:ascii="Arial" w:hAnsi="Arial" w:cs="Arial"/>
          <w:sz w:val="20"/>
          <w:szCs w:val="20"/>
        </w:rPr>
        <w:t xml:space="preserve">Ευχαριστώ, κύριε Πρόεδρε. Αν και δεν αντιλήφθηκα το περιεχόμενο της ερώτησης, γιατί εμείς δεν έχουμε καμία τέτοιου είδους αρμοδιότητα. Να σημειώσω απλά, ότι εμείς από την πλευρά μας, όσον αφορά τα θέματα που μας αφορούσαν, δηλαδή τη διασύνδεση της πλατφόρμας με την οποία παρακρατούνται οι εισφορές από τα δικαστήρια, κατά τη διαδικασία της είσπραξης των δικαστικών προεισπράξεων, όντως έχουμε  διασυνδέσει το σύστημα με τις αντίστοιχες πλατφόρμες του ΕΦΚΑ. Αυτή τη στιγμή, βρισκόμαστε εν αναμονή της ολοκλήρωσης της πλατφόρμας του ΕΤΕΑΕΠ που θα κάνει τον καταλογισμό των εισφορών και υπάρχει και η σχετική διάταξη αναδρομικά  από 1/1/2017, σχετικά με την επικουρική ασφάλιση και νομίζω ότι είναι και στο σωστό δρόμο, έτσι ώστε να γίνει και η εκκαθάριση της επικουρικής και του εφάπαξ για τους Δικηγόρους. </w:t>
      </w:r>
    </w:p>
    <w:p w:rsidR="00D737A8"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Τώρα, όσον αφορά το ζήτημα που τέθηκε σε σχέση με τη διασύνδεση του  εισοδήματος με τις εισφορές, έτσι όπως διατυπώθηκε μέσα στο ν. 4387/2016, θέλω να σημειώσω ότι είναι ένα ζήτημα που βαίνει προς κρίση από το Συμβούλιο της Επικρατείας. Είναι ένα από τα ζητήματα, που έχουν αναπτυχθεί στις συνδιασκέψεις του Συμβουλίου της Επικρατείας και, μάλιστα, με σχετική απόφαση που πρόκειται να εκδοθεί. Κατά τις πληροφορίες μου στις αρχές του επόμενου χρόνου θα διατυπωθεί η τελική κρίση του Συμβουλίου της Επικρατείας.</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lastRenderedPageBreak/>
        <w:t xml:space="preserve"> Όσον αφορά εμάς ως φορείς, έχουμε ήδη διατυπώσει τη διαφωνία μας στην απόλυτη σύνδεση του εισοδήματος με τις καταβληθείσες εισφορές και τούτο γιατί δημιουργεί τεράστιο πρόβλημα στη σχέση της ανταποδοτικότητας. Θα φέρω εδώ ένα παράδειγμα. Η διασύνδεση, για παράδειγμα, της εισφοράς υγειονομικής περίθαλψης με το εισόδημα, δημιουργεί εξαιρετικά μεγάλες διακρίσεις σε σχέση με εκείνους που καταβάλλουν σχετικά υψηλή εισφορά και με εκείνους που καταβάλλουν την κατώτατη. Για παράδειγμα, κάποιος που θα καταβάλει  εισφορά στις 70.000 ευρώ του εισοδήματος, που είναι το ανώτατο πλαφόν, και κάποιος που καταβάλλει στο κατώτατο, έχει την ίδια αντιμετώπιση και τις ίδιες παροχές στον κλάδο υγείας σαν να κατέβαλαν και οι δύο το κατώτατο. Είναι προφανές, επομένως, ότι εδώ η απόλυτη διασύνδεση του  εισοδήματος, χωρίς κανένα πλαφόν, σε σχέση με την παροχή των υπηρεσιών, δημιουργεί ένα μεγάλο  πρόβλημα στη σχέση της ανταποδοτικότητας.</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Επίσης, πρόβλημα στη σχέση της ανταποδοτικότητας, δημιουργείται από την ανταποδοτική σύνταξη, όπου πάλι οι υψηλές κατηγορίες που καταβάλλουν αρκετά υψηλές εισφορές θα κληθούν να λάβουν και σχετικά χαμηλότερη σύνταξη. Μάλιστα, ο ίδιος ο πρώην Υπουργός είχε θεωρήσει ότι αυτό έγκειται στα πλαίσια της αναδιανομής του εισοδήματος και, πράγματι, κάποιος που καταβάλλει εξαιρετικά υψηλές εισφορές δεν έχει σημασία αν θα λάβει εξαιρετικά χαμηλή σύνταξη. Πράγμα που σημαίνει, όμως, ότι εδώ υπάρχει μια ανακολουθία ανάμεσα στην αρχή της ανταποδοτικότητας, όπως αυτή διατυπώνεται μέσα στο δίκαιο των κοινωνικών ασφαλίσεων. Δηλαδή, δεν μπορεί να γίνει αποδεκτό το να είναι τόσο μεγάλη η διαφορά ανάμεσα στις  εισφορές  που έχει καταβάλει κάποιος και στη  σύνταξη  στην οποία  θα πάρει στο τέλος. Γιατί, όπως διατύπωσα  και στην πρωτολογία μου το ζήτημα σε σχέση με τον συνδυασμό των διατάξεων περί της ανταποδοτικής σύνταξης και των διατάξεων περί της καταβολής των εισφορών και του τρόπου υπολογισμού τους, δημιουργεί μια εξαιρετικά λάθος ισορροπία, η οποία θα φανεί στα επόμενα χρόνια, καθώς, σήμερα, δεν μπορούμε να έχουμε το αποτέλεσμα κάποιου που να έχει συνταξιοδοτηθεί εν συνόλω με βάση τον νόμο Κατρούγκαλου, το οποίο θα φανεί και με βάση τους ανθρώπους, οι οποίοι καταβάλλουν τις εξαιρετικά χαμηλές εισφορές.</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Ευχαριστώ.</w:t>
      </w:r>
    </w:p>
    <w:p w:rsidR="00AA797F" w:rsidRPr="000A4C41" w:rsidRDefault="00AA797F" w:rsidP="000A4C41">
      <w:pPr>
        <w:spacing w:line="480" w:lineRule="auto"/>
        <w:ind w:firstLine="720"/>
        <w:contextualSpacing/>
        <w:jc w:val="both"/>
        <w:rPr>
          <w:rFonts w:ascii="Arial" w:hAnsi="Arial" w:cs="Arial"/>
          <w:b/>
          <w:sz w:val="20"/>
          <w:szCs w:val="20"/>
        </w:rPr>
      </w:pPr>
      <w:r w:rsidRPr="000A4C41">
        <w:rPr>
          <w:rFonts w:ascii="Arial" w:hAnsi="Arial" w:cs="Arial"/>
          <w:b/>
          <w:sz w:val="20"/>
          <w:szCs w:val="20"/>
        </w:rPr>
        <w:t>ΕΛΙΣΣΑΒΕΤ ΣΚΟΥΦΑ</w:t>
      </w:r>
      <w:r w:rsidR="00D737A8">
        <w:rPr>
          <w:rFonts w:ascii="Arial" w:hAnsi="Arial" w:cs="Arial"/>
          <w:b/>
          <w:sz w:val="20"/>
          <w:szCs w:val="20"/>
        </w:rPr>
        <w:t xml:space="preserve"> </w:t>
      </w:r>
      <w:r w:rsidRPr="000A4C41">
        <w:rPr>
          <w:rFonts w:ascii="Arial" w:hAnsi="Arial" w:cs="Arial"/>
          <w:b/>
          <w:sz w:val="20"/>
          <w:szCs w:val="20"/>
        </w:rPr>
        <w:t>(</w:t>
      </w:r>
      <w:proofErr w:type="spellStart"/>
      <w:r w:rsidRPr="000A4C41">
        <w:rPr>
          <w:rFonts w:ascii="Arial" w:hAnsi="Arial" w:cs="Arial"/>
          <w:b/>
          <w:sz w:val="20"/>
          <w:szCs w:val="20"/>
        </w:rPr>
        <w:t>Προεδρεύουσα</w:t>
      </w:r>
      <w:proofErr w:type="spellEnd"/>
      <w:r w:rsidRPr="000A4C41">
        <w:rPr>
          <w:rFonts w:ascii="Arial" w:hAnsi="Arial" w:cs="Arial"/>
          <w:b/>
          <w:sz w:val="20"/>
          <w:szCs w:val="20"/>
        </w:rPr>
        <w:t xml:space="preserve">  της Επιτροπής): </w:t>
      </w:r>
      <w:r w:rsidRPr="000A4C41">
        <w:rPr>
          <w:rFonts w:ascii="Arial" w:hAnsi="Arial" w:cs="Arial"/>
          <w:sz w:val="20"/>
          <w:szCs w:val="20"/>
        </w:rPr>
        <w:t xml:space="preserve">Το λόγο έχει ο κ. </w:t>
      </w:r>
      <w:proofErr w:type="spellStart"/>
      <w:r w:rsidRPr="000A4C41">
        <w:rPr>
          <w:rFonts w:ascii="Arial" w:hAnsi="Arial" w:cs="Arial"/>
          <w:sz w:val="20"/>
          <w:szCs w:val="20"/>
        </w:rPr>
        <w:t>Ρούσκας</w:t>
      </w:r>
      <w:proofErr w:type="spellEnd"/>
      <w:r w:rsidR="00D737A8">
        <w:rPr>
          <w:rFonts w:ascii="Arial" w:hAnsi="Arial" w:cs="Arial"/>
          <w:sz w:val="20"/>
          <w:szCs w:val="20"/>
        </w:rPr>
        <w:t>.</w:t>
      </w:r>
    </w:p>
    <w:p w:rsidR="00AA797F" w:rsidRPr="000A4C41" w:rsidRDefault="00AA797F" w:rsidP="000A4C41">
      <w:pPr>
        <w:spacing w:line="480" w:lineRule="auto"/>
        <w:contextualSpacing/>
        <w:rPr>
          <w:rFonts w:ascii="Arial" w:hAnsi="Arial" w:cs="Arial"/>
          <w:sz w:val="20"/>
          <w:szCs w:val="20"/>
        </w:rPr>
      </w:pPr>
    </w:p>
    <w:p w:rsidR="00AA797F" w:rsidRPr="000A4C41" w:rsidRDefault="00AA797F" w:rsidP="000A4C41">
      <w:pPr>
        <w:spacing w:line="480" w:lineRule="auto"/>
        <w:contextualSpacing/>
        <w:rPr>
          <w:rFonts w:ascii="Arial" w:hAnsi="Arial" w:cs="Arial"/>
          <w:sz w:val="20"/>
          <w:szCs w:val="20"/>
        </w:rPr>
        <w:sectPr w:rsidR="00AA797F" w:rsidRPr="000A4C41" w:rsidSect="00DE2111">
          <w:headerReference w:type="default" r:id="rId12"/>
          <w:pgSz w:w="11906" w:h="16838"/>
          <w:pgMar w:top="1440" w:right="1800" w:bottom="1440" w:left="1800" w:header="708" w:footer="708" w:gutter="0"/>
          <w:cols w:space="708"/>
          <w:docGrid w:linePitch="360"/>
        </w:sectPr>
      </w:pP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b/>
          <w:sz w:val="20"/>
          <w:szCs w:val="20"/>
        </w:rPr>
        <w:lastRenderedPageBreak/>
        <w:t xml:space="preserve">ΓΕΩΡΓΙΟΣ ΡΟΥΣΚΑΣ (Πρόεδρος της Συντονιστικής Επιτροπής Συμβολαιογραφικών Συλλόγων Ελλάδος): </w:t>
      </w:r>
      <w:r w:rsidRPr="000A4C41">
        <w:rPr>
          <w:rFonts w:ascii="Arial" w:hAnsi="Arial" w:cs="Arial"/>
          <w:sz w:val="20"/>
          <w:szCs w:val="20"/>
        </w:rPr>
        <w:t xml:space="preserve">Υπήρχαν στο προηγούμενο ασφαλιστικό καθεστώς και συγκεκριμένες αδικίες, δηλαδή, αυτή τη στιγμή εκκαθαρίσεις συντάξεων για τους συμβολαιογράφους δεν είναι δυνατές, για τον εξής λόγο, διότι δίναμε αναλογικά και λαμβάναμε την ίδια σύνταξη με αυτούς που δίναν τα κατώτατα.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Δεν υπήρχε αδικία σε αυτή την συγκεκριμένη κατάσταση; Να δίνει ασφαλιστικές εισφορές, ετησίως ο συμβολαιογράφος 20.000 ευρώ και η σύνταξη να είναι ίδια από το Ταμείο Νομικών με τις εισφορές που είναι οι ελάχιστες. Με τον «νόμο </w:t>
      </w:r>
      <w:proofErr w:type="spellStart"/>
      <w:r w:rsidRPr="000A4C41">
        <w:rPr>
          <w:rFonts w:ascii="Arial" w:hAnsi="Arial" w:cs="Arial"/>
          <w:sz w:val="20"/>
          <w:szCs w:val="20"/>
        </w:rPr>
        <w:t>Κατρούγκαλου</w:t>
      </w:r>
      <w:proofErr w:type="spellEnd"/>
      <w:r w:rsidRPr="000A4C41">
        <w:rPr>
          <w:rFonts w:ascii="Arial" w:hAnsi="Arial" w:cs="Arial"/>
          <w:sz w:val="20"/>
          <w:szCs w:val="20"/>
        </w:rPr>
        <w:t>» άλλαξε αυτό. Για εμάς ήταν μια θετική εξέλιξη, διότι δεν ήταν δυνατό να δίνουμε επιπλέον και να μην λαμβάνουμε απολύτως τίποτα, άρα ήταν μια εξέλιξη που εξορθολόγησε τη συγκεκριμένη διαδικασία.</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Από την άλλη, όντως υπάρχουν ζητήματα και με την υγειονομική περίθαλψη, όμως θεωρούμε ότι είμαστε σε ένα σωστό εξορθολογισμό και θέλω να επισημάνω ότι όταν συζητούσαμε το 2016, ήταν ένας μεγάλος αριθμός από τους Φορείς που διαμαρτυρόμασταν και σήμερα, που έχουμε μια θετική εξέλιξη, είμαστε λιγότεροι.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Να τα λαμβάνουμε όλα, λοιπόν, υπόψιν μας.</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b/>
          <w:sz w:val="20"/>
          <w:szCs w:val="20"/>
        </w:rPr>
        <w:t>ΕΛΙΣΑΒΕΤ ΣΚΟΥΦΑ (</w:t>
      </w:r>
      <w:proofErr w:type="spellStart"/>
      <w:r w:rsidRPr="000A4C41">
        <w:rPr>
          <w:rFonts w:ascii="Arial" w:hAnsi="Arial" w:cs="Arial"/>
          <w:b/>
          <w:sz w:val="20"/>
          <w:szCs w:val="20"/>
        </w:rPr>
        <w:t>Προεδρεύουσα</w:t>
      </w:r>
      <w:proofErr w:type="spellEnd"/>
      <w:r w:rsidRPr="000A4C41">
        <w:rPr>
          <w:rFonts w:ascii="Arial" w:hAnsi="Arial" w:cs="Arial"/>
          <w:b/>
          <w:sz w:val="20"/>
          <w:szCs w:val="20"/>
        </w:rPr>
        <w:t xml:space="preserve"> της Επιτροπής): </w:t>
      </w:r>
      <w:r w:rsidR="00D737A8">
        <w:rPr>
          <w:rFonts w:ascii="Arial" w:hAnsi="Arial" w:cs="Arial"/>
          <w:sz w:val="20"/>
          <w:szCs w:val="20"/>
        </w:rPr>
        <w:t>Τ</w:t>
      </w:r>
      <w:r w:rsidRPr="000A4C41">
        <w:rPr>
          <w:rFonts w:ascii="Arial" w:hAnsi="Arial" w:cs="Arial"/>
          <w:sz w:val="20"/>
          <w:szCs w:val="20"/>
        </w:rPr>
        <w:t xml:space="preserve">ο λόγο έχει ο </w:t>
      </w:r>
      <w:proofErr w:type="spellStart"/>
      <w:r w:rsidRPr="000A4C41">
        <w:rPr>
          <w:rFonts w:ascii="Arial" w:hAnsi="Arial" w:cs="Arial"/>
          <w:sz w:val="20"/>
          <w:szCs w:val="20"/>
        </w:rPr>
        <w:t>κ.Γιαννάκος</w:t>
      </w:r>
      <w:proofErr w:type="spellEnd"/>
      <w:r w:rsidRPr="000A4C41">
        <w:rPr>
          <w:rFonts w:ascii="Arial" w:hAnsi="Arial" w:cs="Arial"/>
          <w:sz w:val="20"/>
          <w:szCs w:val="20"/>
        </w:rPr>
        <w:t>.</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b/>
          <w:sz w:val="20"/>
          <w:szCs w:val="20"/>
        </w:rPr>
        <w:t xml:space="preserve">ΜΙΧΑΛΗΣ ΓΙΑΝΝΑΚΟΣ (Πρόεδρος της ΠΟΕΔΗΝ): </w:t>
      </w:r>
      <w:r w:rsidRPr="000A4C41">
        <w:rPr>
          <w:rFonts w:ascii="Arial" w:hAnsi="Arial" w:cs="Arial"/>
          <w:sz w:val="20"/>
          <w:szCs w:val="20"/>
        </w:rPr>
        <w:t>Περισσότερο να συμπληρώσω, παρά να απαντήσω σε ερώτηση.</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Είναι επιβεβλημένη η πρόσληψη μόνιμων επαγγελματιών πρόνοιας στις προνοιακές Μονάδες. Πολλές φορές τα κενά καλύπτονται με αυθαίρετες μετακινήσεις των διοικήσεων, συναδέλφων σε πολύ μεγάλες αποστάσεις, που αυτό είναι οικογενειακή και οικονομική καταστροφή. Αυτό θα πρέπει να λυθεί. Θα πρέπει να προσληφθεί μόνιμο προσωπικό, αρκεί να μη μας πει η Κυβέρνηση ότι πρέπει να περιμένουμε την απόλυση των παπάδων, δηλαδή, «ο θάνατός σου η ζωή μας». Εμείς θέλουμε, εδώ και τώρα, την πρόσληψη μόνιμων υπαλλήλων επαγγελματιών πρόνοιας.</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b/>
          <w:sz w:val="20"/>
          <w:szCs w:val="20"/>
        </w:rPr>
        <w:t xml:space="preserve">ΕΛΙΣΑΒΕΤ ΣΚΟΥΦΑ (Προεδρεύουσα της Επιτροπής): </w:t>
      </w:r>
      <w:r w:rsidRPr="000A4C41">
        <w:rPr>
          <w:rFonts w:ascii="Arial" w:hAnsi="Arial" w:cs="Arial"/>
          <w:sz w:val="20"/>
          <w:szCs w:val="20"/>
        </w:rPr>
        <w:t>Νομίζω ότι είναι μια γενική διαπίστωση, ότι διάφοροι τομείς του Δημόσιου θα πρέπει να ενισχυθούν με εργασιακό δυναμικό και- χωρίς να θέλω να παραφράσω την πρόθεση της Κυβέρνησης- πιστεύουμε ότι είναι στις προθέσεις και στον προγραμματισμό των Υπουργείων.</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lastRenderedPageBreak/>
        <w:t>Να κλείσουμε με την παρέμβαση του κ. Υπουργού, του κ. Πετρόπουλου.</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b/>
          <w:sz w:val="20"/>
          <w:szCs w:val="20"/>
        </w:rPr>
        <w:t xml:space="preserve">ΑΝΑΣΤΑΣΙΟΣ ΠΕΤΡΟΠΟΥΛΟΣ (Υφυπουργός Κοινωνικής Ασφάλισης): </w:t>
      </w:r>
      <w:r w:rsidRPr="000A4C41">
        <w:rPr>
          <w:rFonts w:ascii="Arial" w:hAnsi="Arial" w:cs="Arial"/>
          <w:sz w:val="20"/>
          <w:szCs w:val="20"/>
        </w:rPr>
        <w:t>Κ</w:t>
      </w:r>
      <w:r w:rsidR="00D737A8">
        <w:rPr>
          <w:rFonts w:ascii="Arial" w:hAnsi="Arial" w:cs="Arial"/>
          <w:sz w:val="20"/>
          <w:szCs w:val="20"/>
        </w:rPr>
        <w:t>υ</w:t>
      </w:r>
      <w:r w:rsidRPr="000A4C41">
        <w:rPr>
          <w:rFonts w:ascii="Arial" w:hAnsi="Arial" w:cs="Arial"/>
          <w:sz w:val="20"/>
          <w:szCs w:val="20"/>
        </w:rPr>
        <w:t>ρ</w:t>
      </w:r>
      <w:r w:rsidR="00D737A8">
        <w:rPr>
          <w:rFonts w:ascii="Arial" w:hAnsi="Arial" w:cs="Arial"/>
          <w:sz w:val="20"/>
          <w:szCs w:val="20"/>
        </w:rPr>
        <w:t>ίες και</w:t>
      </w:r>
      <w:r w:rsidRPr="000A4C41">
        <w:rPr>
          <w:rFonts w:ascii="Arial" w:hAnsi="Arial" w:cs="Arial"/>
          <w:sz w:val="20"/>
          <w:szCs w:val="20"/>
        </w:rPr>
        <w:t xml:space="preserve"> κ</w:t>
      </w:r>
      <w:r w:rsidR="00D737A8">
        <w:rPr>
          <w:rFonts w:ascii="Arial" w:hAnsi="Arial" w:cs="Arial"/>
          <w:sz w:val="20"/>
          <w:szCs w:val="20"/>
        </w:rPr>
        <w:t>ύριοι</w:t>
      </w:r>
      <w:r w:rsidRPr="000A4C41">
        <w:rPr>
          <w:rFonts w:ascii="Arial" w:hAnsi="Arial" w:cs="Arial"/>
          <w:sz w:val="20"/>
          <w:szCs w:val="20"/>
        </w:rPr>
        <w:t xml:space="preserve"> εκπρόσωποι των </w:t>
      </w:r>
      <w:r w:rsidR="00D737A8">
        <w:rPr>
          <w:rFonts w:ascii="Arial" w:hAnsi="Arial" w:cs="Arial"/>
          <w:sz w:val="20"/>
          <w:szCs w:val="20"/>
        </w:rPr>
        <w:t>φ</w:t>
      </w:r>
      <w:r w:rsidRPr="000A4C41">
        <w:rPr>
          <w:rFonts w:ascii="Arial" w:hAnsi="Arial" w:cs="Arial"/>
          <w:sz w:val="20"/>
          <w:szCs w:val="20"/>
        </w:rPr>
        <w:t xml:space="preserve">ορέων, κύριοι Βουλευτές μου θύμισε ένα παλαιό παραμύθι του Ευγένιου </w:t>
      </w:r>
      <w:proofErr w:type="spellStart"/>
      <w:r w:rsidRPr="000A4C41">
        <w:rPr>
          <w:rFonts w:ascii="Arial" w:hAnsi="Arial" w:cs="Arial"/>
          <w:sz w:val="20"/>
          <w:szCs w:val="20"/>
        </w:rPr>
        <w:t>Τριβιζά</w:t>
      </w:r>
      <w:proofErr w:type="spellEnd"/>
      <w:r w:rsidRPr="000A4C41">
        <w:rPr>
          <w:rFonts w:ascii="Arial" w:hAnsi="Arial" w:cs="Arial"/>
          <w:sz w:val="20"/>
          <w:szCs w:val="20"/>
        </w:rPr>
        <w:t xml:space="preserve"> η παρέμβαση του Γιάννη του </w:t>
      </w:r>
      <w:proofErr w:type="spellStart"/>
      <w:r w:rsidRPr="000A4C41">
        <w:rPr>
          <w:rFonts w:ascii="Arial" w:hAnsi="Arial" w:cs="Arial"/>
          <w:sz w:val="20"/>
          <w:szCs w:val="20"/>
        </w:rPr>
        <w:t>Βρούτση</w:t>
      </w:r>
      <w:proofErr w:type="spellEnd"/>
      <w:r w:rsidRPr="000A4C41">
        <w:rPr>
          <w:rFonts w:ascii="Arial" w:hAnsi="Arial" w:cs="Arial"/>
          <w:sz w:val="20"/>
          <w:szCs w:val="20"/>
        </w:rPr>
        <w:t xml:space="preserve">- έχει και εκείνος παιδιά και φαντάζομαι να το έχει διαβάσει. Ήταν η μάγισσα </w:t>
      </w:r>
      <w:proofErr w:type="spellStart"/>
      <w:r w:rsidRPr="000A4C41">
        <w:rPr>
          <w:rFonts w:ascii="Arial" w:hAnsi="Arial" w:cs="Arial"/>
          <w:sz w:val="20"/>
          <w:szCs w:val="20"/>
        </w:rPr>
        <w:t>Φρικαντέλα</w:t>
      </w:r>
      <w:proofErr w:type="spellEnd"/>
      <w:r w:rsidRPr="000A4C41">
        <w:rPr>
          <w:rFonts w:ascii="Arial" w:hAnsi="Arial" w:cs="Arial"/>
          <w:sz w:val="20"/>
          <w:szCs w:val="20"/>
        </w:rPr>
        <w:t xml:space="preserve"> που μισούσε όποια λέξη είχε περιεχόμενο το «καλό», τα κάλαντα τα έλεγε </w:t>
      </w:r>
      <w:proofErr w:type="spellStart"/>
      <w:r w:rsidRPr="000A4C41">
        <w:rPr>
          <w:rFonts w:ascii="Arial" w:hAnsi="Arial" w:cs="Arial"/>
          <w:sz w:val="20"/>
          <w:szCs w:val="20"/>
        </w:rPr>
        <w:t>κάκαντα</w:t>
      </w:r>
      <w:proofErr w:type="spellEnd"/>
      <w:r w:rsidRPr="000A4C41">
        <w:rPr>
          <w:rFonts w:ascii="Arial" w:hAnsi="Arial" w:cs="Arial"/>
          <w:sz w:val="20"/>
          <w:szCs w:val="20"/>
        </w:rPr>
        <w:t xml:space="preserve">, την Καλαμάτα την έλεγε </w:t>
      </w:r>
      <w:proofErr w:type="spellStart"/>
      <w:r w:rsidRPr="000A4C41">
        <w:rPr>
          <w:rFonts w:ascii="Arial" w:hAnsi="Arial" w:cs="Arial"/>
          <w:sz w:val="20"/>
          <w:szCs w:val="20"/>
        </w:rPr>
        <w:t>Κακαμάτα</w:t>
      </w:r>
      <w:proofErr w:type="spellEnd"/>
      <w:r w:rsidRPr="000A4C41">
        <w:rPr>
          <w:rFonts w:ascii="Arial" w:hAnsi="Arial" w:cs="Arial"/>
          <w:sz w:val="20"/>
          <w:szCs w:val="20"/>
        </w:rPr>
        <w:t>. Άκουσε καλά λόγια και έφριξε. Μας μάλωσε γιατί φέραμε λέει «εκπροσώπους που είναι φιλικοί προς την Κυβέρνηση». Μα δεν άκουσα και τίποτα αντίπαλο προς την πολιτική μας. Δεν είναι όλοι καλεσμένοι μας, με την έννοια της διάκρισης της φιλικότητας που έχουν προς εμάς.</w:t>
      </w:r>
    </w:p>
    <w:p w:rsidR="0084354F"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 Άκουσα βέβαια από τ</w:t>
      </w:r>
      <w:r w:rsidR="00D737A8">
        <w:rPr>
          <w:rFonts w:ascii="Arial" w:hAnsi="Arial" w:cs="Arial"/>
          <w:sz w:val="20"/>
          <w:szCs w:val="20"/>
        </w:rPr>
        <w:t>η</w:t>
      </w:r>
      <w:r w:rsidRPr="000A4C41">
        <w:rPr>
          <w:rFonts w:ascii="Arial" w:hAnsi="Arial" w:cs="Arial"/>
          <w:sz w:val="20"/>
          <w:szCs w:val="20"/>
        </w:rPr>
        <w:t>ν εκπρόσωπο της «Νέας ΠΑΣΕΓΕΣ» μία αρνητική προσέγγιση. Εγώ ξέρω, ότι η προσπάθεια να συσσωματωθούν σε ενώσεις οι επιμέρους συνεταιρισμοί, μετά την κατάρρευσή του συνεταιριστικού κινήματος στον αγροτικό χώρο, είναι θετική εξέλιξη και πρέπει να γίνει.</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Δεν είναι όμως με την έννοια του συνεταιρισμού και των συνεταιριστικών προβλέψεων για την λειτουργία των συνεταιρισμών που υπάρχει στη νομοθεσία, αλλά είναι σωματεία. Θα ήθελα</w:t>
      </w:r>
      <w:r w:rsidR="006D79D7">
        <w:rPr>
          <w:rFonts w:ascii="Arial" w:hAnsi="Arial" w:cs="Arial"/>
          <w:sz w:val="20"/>
          <w:szCs w:val="20"/>
        </w:rPr>
        <w:t xml:space="preserve"> να εκφράσει με καλύτερο τρόπο η</w:t>
      </w:r>
      <w:r w:rsidRPr="000A4C41">
        <w:rPr>
          <w:rFonts w:ascii="Arial" w:hAnsi="Arial" w:cs="Arial"/>
          <w:sz w:val="20"/>
          <w:szCs w:val="20"/>
        </w:rPr>
        <w:t xml:space="preserve"> εκπρόσωπος της «Νέας ΠΑΣΕΓΕΣ» που είναι σωματείο για να καταλαβαίνει ο κόσμος που ακούει. Περιλαμβάνει πραγματικά πάρα πολύ καλούς συνεταιρισμούς, παραγωγικούς και αναγκαίους για την οργάνωση των αγροτών. Αυτό που λέω δεν στρέφεται προς αυτούς, αλλά είναι άδικο προς την δική μας νομοθεσία που αναβαθμίσαμε τον αγρότη σε ισότιμο πολίτη. Μειώσαμε τις εισφορές πάρα πολύ χαμηλά και τώρα μειώνονται ακόμα περισσότερο, 74 ευρώ είναι μηνιαίως  η κατώτατη σύνταξη των αγροτών.</w:t>
      </w:r>
    </w:p>
    <w:p w:rsidR="006D79D7"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Δεν είναι δυνατόν να αποσιωπά κανείς ότι με βάση διατάξεις του 2002, το 2025 έσβηνε απολύτως η βασική σύνταξη προς τους αγρότες και δεν υπήρχε καμία στήριξη των κτηνοτρόφων και των αλιέων στη χώρα μας. Επειδή πέρασε αρκετός καιρός παρόλο που είναι 2,5 σχεδόν χρόνια από τη νομοθέτηση του νόμου 4387, ας κλείσουν οι παρανοήσεις και οι παρεξηγήσεις που νομίζω ότι πια δεν υπάρχουν. Μετά τις σημερινές μας νομοθετικές προτάσεις ολοκληρώνεται σε ένα μεγάλο βαθμό η προαναγγελία με τις οποίες είχαμε δεσμευτεί ότι όταν ο ΕΦΚΑ θα στεριώσει και θα μπορεί πραγματικά να βελτιώνει πλευρές που η ίδια η δυναμική την οποία θα αποκτούσε, θα μας επέτρεπε μία από αυτές τις πλευρές.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lastRenderedPageBreak/>
        <w:t>Προφανώς</w:t>
      </w:r>
      <w:r w:rsidR="006D79D7">
        <w:rPr>
          <w:rFonts w:ascii="Arial" w:hAnsi="Arial" w:cs="Arial"/>
          <w:sz w:val="20"/>
          <w:szCs w:val="20"/>
        </w:rPr>
        <w:t>,</w:t>
      </w:r>
      <w:r w:rsidRPr="000A4C41">
        <w:rPr>
          <w:rFonts w:ascii="Arial" w:hAnsi="Arial" w:cs="Arial"/>
          <w:sz w:val="20"/>
          <w:szCs w:val="20"/>
        </w:rPr>
        <w:t xml:space="preserve"> είναι το θέμα των ασφαλιστικών εισφορών που είχαμε πει εξ αρχής πολύ λίγο μετά την έναρξη ισχύος του νόμου και με την αφετηρία έναρξης του </w:t>
      </w:r>
      <w:r w:rsidR="006D79D7">
        <w:rPr>
          <w:rFonts w:ascii="Arial" w:hAnsi="Arial" w:cs="Arial"/>
          <w:sz w:val="20"/>
          <w:szCs w:val="20"/>
        </w:rPr>
        <w:t>ΕΦΚΑ</w:t>
      </w:r>
      <w:r w:rsidRPr="000A4C41">
        <w:rPr>
          <w:rFonts w:ascii="Arial" w:hAnsi="Arial" w:cs="Arial"/>
          <w:sz w:val="20"/>
          <w:szCs w:val="20"/>
        </w:rPr>
        <w:t xml:space="preserve"> ήταν οι δηλώσεις αλλεπάλληλες του Υπουργείου μας, ότι θα πρέπει να δούμε πώς θα μειώσουμε εκείνες τις εισφορές οι οποίες πραγματικά ήταν μεγαλύτερες και από αυτό που εμείς θα θέλαμε. Αυτό γίνεται σήμερα και γίνεται με έναν τρόπο δικαίου, διότι ό,τι καταβάλεις το εισπράττεις με ένα ανταποδοτικό και διανεμητικό τρόπο στις εισπράξεις, οι οποίες είναι πάρα πολύ υψηλές όταν έχεις μεγάλες εισφορές και είναι χαμηλότερες όταν έχεις χαμηλές εισφορές και έχεις μία κάλυψη ενός καλού επιπέδου βιώσιμων συντάξεων με αξιοπρεπείς όρους ζωής για τους ανθρώπους, που είχαν χαμηλές συντάξεις διότι ανεβαίνει το κατώτατο ύψος των χαμηλών συντάξεων με την εθνική σύνταξη η οποία καταβάλλεται.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Υγεία. Πραγματικά ένα θέμα επιλογής, ιδεολογικής, πολιτικής. Τι θα κάνουμε; Η έννοια της υγείας δεν χωράει μέσα στην οικονομική δυνατότητα  του κάθε πολίτη. Όμως, πρέπει να λάβουμε υπόψη μας ότι το σημαντικότερο πράγμα που ως αγαθό πρέπει να προστατεύεται από την κοινωνία είναι αυτό ακριβώς, το θέμα της υγείας. Πρέπει να υπάρχει αναδιανομή, δεν είναι δυνατόν κάποιος που πραγματικά έχει πολύ μεγάλα ισοδύναμα, να μην συνεισφέρει στην υγεία εκείνων που έχουν χαμηλότερα εισοδήματα. Το τι επιφυλάσσει η μοίρα για τον καθένα δεν το ξέρει και αυτός που έχει δώσει μεγάλη εισφορά, μπορεί να έχει υψηλής δαπάνης θεραπεία την οποία δεν φαντάζεται. </w:t>
      </w:r>
    </w:p>
    <w:p w:rsidR="0084354F"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Τι είναι η υγεία; Ξέρει κανείς ακριβώς τι θα συμβεί στη ζωή του για να συζητάμε μέσα στο Κοινοβούλιο για την υγεία του λαού μας, αν πρέπει ή δεν πρέπει να πληρώνει περισσότερα αυτός που έχει μεγαλύτερα εισοδήματα; Θα αποχωρήσουμε ακόμα και από αυτή την ιδέα του κοινού καλού της αλληλεγγύης, της αλληλοϋποστήριξης σε μία κοινωνία που έχει νόημα να υπάρχει ακριβώς γιατί κάθε πολίτης στέκεται δίπλα στον άλλον, θα τον θυμόμαστε μόνο στις συμφορές; Όλοι συγκινούμαστε με τις καταστροφές που φέρνουν θανάτους, αλλά όταν είναι να συμβάλουμε οι ίδιοι σε ένα τέτοιο κοινό καλό απομακρυνόμαστε; Δεν μας ενδιαφέρει; Αυτό είναι πολιτική επιλογή και φυσικά ιδεολογική επιλογή και εμείς την έχουμε και δεν το συζητάμε.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Και στο κάτω κάτω, αν κάποιος δεν αρρωστήσει ποτέ και δεν πάρει ούτε μία ασπιρίνη, γιατί πρέπει να πληρώσει έστω και ένα ευρώ; Να επιστρέφουμε στο τέλος της ζωής αυτά που  δεν ξόδεψε στην διάρκεια της ζωής. Δεν νομίζω ότι χρειάζεται να πω περισσότερα γι' αυτό.</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lastRenderedPageBreak/>
        <w:t xml:space="preserve"> Αλλά, επειδή όλο ακούω πράγματα τα οποία υποβαθμίζουν κοινωνικά αγαθά που πρέπει να προστατεύουμε απέναντι στην αντιπαλότητα που εκδηλώνεται θα το πω από την Αντιπολίτευση, γι' αυτό ήθελα και τον Γιάννη τον </w:t>
      </w:r>
      <w:proofErr w:type="spellStart"/>
      <w:r w:rsidRPr="000A4C41">
        <w:rPr>
          <w:rFonts w:ascii="Arial" w:hAnsi="Arial" w:cs="Arial"/>
          <w:sz w:val="20"/>
          <w:szCs w:val="20"/>
        </w:rPr>
        <w:t>Βρούτση</w:t>
      </w:r>
      <w:proofErr w:type="spellEnd"/>
      <w:r w:rsidRPr="000A4C41">
        <w:rPr>
          <w:rFonts w:ascii="Arial" w:hAnsi="Arial" w:cs="Arial"/>
          <w:sz w:val="20"/>
          <w:szCs w:val="20"/>
        </w:rPr>
        <w:t xml:space="preserve"> εδώ για να ακούσει για την </w:t>
      </w:r>
      <w:proofErr w:type="spellStart"/>
      <w:r w:rsidRPr="000A4C41">
        <w:rPr>
          <w:rFonts w:ascii="Arial" w:hAnsi="Arial" w:cs="Arial"/>
          <w:sz w:val="20"/>
          <w:szCs w:val="20"/>
        </w:rPr>
        <w:t>Φρικαντέλα</w:t>
      </w:r>
      <w:proofErr w:type="spellEnd"/>
      <w:r w:rsidRPr="000A4C41">
        <w:rPr>
          <w:rFonts w:ascii="Arial" w:hAnsi="Arial" w:cs="Arial"/>
          <w:sz w:val="20"/>
          <w:szCs w:val="20"/>
        </w:rPr>
        <w:t xml:space="preserve">, του </w:t>
      </w:r>
      <w:proofErr w:type="spellStart"/>
      <w:r w:rsidRPr="000A4C41">
        <w:rPr>
          <w:rFonts w:ascii="Arial" w:hAnsi="Arial" w:cs="Arial"/>
          <w:sz w:val="20"/>
          <w:szCs w:val="20"/>
        </w:rPr>
        <w:t>Τριβιζά</w:t>
      </w:r>
      <w:proofErr w:type="spellEnd"/>
      <w:r w:rsidRPr="000A4C41">
        <w:rPr>
          <w:rFonts w:ascii="Arial" w:hAnsi="Arial" w:cs="Arial"/>
          <w:sz w:val="20"/>
          <w:szCs w:val="20"/>
        </w:rPr>
        <w:t>, για τα κακά, τα πραγματικά κακά, αυτά τα οποία προοιωνίζει η Ν.Δ. με την απομάκρυνση την οποίαν έχει δηλώσει ήδη από την κοινωνική ασφάλιση στον πυρήνα της.</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Εμείς κάνουμε μια υπόσχεση στην κοινωνία, αδιακρίτως πολιτικής ένταξης, να υποστηρίξουν την κοινωνική ασφάλιση, να υποστηρίξουν και την υγεία και την σύνταξη, διότι το δικό μας σύστημα κοινωνικής ασφάλισης χορηγεί και σύνταξη, χορηγεί για φαρμακευτική περίθαλψη, χορηγεί και υγεία, χορηγεί και επίδομα ανεργίας.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Υποστηρίζεται ο πολίτης σε κάθε στιγμή της ζωής του, που κανείς δεν ξέρει ακριβώς πώς εξελίσσεται στις συνθήκες του  καπιταλισμ</w:t>
      </w:r>
      <w:r w:rsidR="006D79D7">
        <w:rPr>
          <w:rFonts w:ascii="Arial" w:hAnsi="Arial" w:cs="Arial"/>
          <w:sz w:val="20"/>
          <w:szCs w:val="20"/>
        </w:rPr>
        <w:t>ού, όπως θα έλεγα στον Χρήστο</w:t>
      </w:r>
      <w:r w:rsidRPr="000A4C41">
        <w:rPr>
          <w:rFonts w:ascii="Arial" w:hAnsi="Arial" w:cs="Arial"/>
          <w:sz w:val="20"/>
          <w:szCs w:val="20"/>
        </w:rPr>
        <w:t xml:space="preserve"> </w:t>
      </w:r>
      <w:proofErr w:type="spellStart"/>
      <w:r w:rsidRPr="000A4C41">
        <w:rPr>
          <w:rFonts w:ascii="Arial" w:hAnsi="Arial" w:cs="Arial"/>
          <w:sz w:val="20"/>
          <w:szCs w:val="20"/>
        </w:rPr>
        <w:t>Κατσώτη</w:t>
      </w:r>
      <w:proofErr w:type="spellEnd"/>
      <w:r w:rsidRPr="000A4C41">
        <w:rPr>
          <w:rFonts w:ascii="Arial" w:hAnsi="Arial" w:cs="Arial"/>
          <w:sz w:val="20"/>
          <w:szCs w:val="20"/>
        </w:rPr>
        <w:t>, διότι τα πράγματα είναι υπό αμφισβήτηση. Και η κρίση, δυστυχώς, είδαμε τα τελευταία χρόνια ότι οδήγησε πάρα πολλούς ανθρώπους στην έλλειψη βασικών αγαθών.</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Τι κάνουμε με αυτό το νομοσχέδιο. Το ότι μειώνονται εισφορές με ένα τρόπο που πραγματικά δίνει χώρο, ανάπτυξη οικονομική σε επιχειρηματίες και σε δραστηριότητες που μπορεί να είχαν μεγάλη εισφορά, δεν χρειάζεται να το εξηγήσω, είναι προφανές, ότι αυτό επιτυγχάνεται. Οι αγρότες να το ακούσουν για άλλη μια φορά θα δίνουν 74 € μηνιαίως και θα έχουν μια σύνταξη που δεν θα είναι 350 €. Θα είναι μια σύνταξη αξιοπρεπέστατη, στα ίδια τα επίπεδα που παίρνει κάθε Έλληνας πολίτης, κάθε άνθρωπος που ζει και αναπτύσσεται στη χώρα μας.</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Λείπει ο εκπρόσωπος των ιατρών. Δεν έχει δίκιο ότι οι συντάξεις των γιατρών παραμένουν σε χαμηλό επίπεδο, προσαυξάνονται ανάλογα με τους πόρους που υπήρχαν και για τους γιατρούς, όπως γίνεται και για τους μηχανικούς, όπως γίνεται και για τους δικηγόρους.</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Και πρέπει να </w:t>
      </w:r>
      <w:r w:rsidR="006D79D7">
        <w:rPr>
          <w:rFonts w:ascii="Arial" w:hAnsi="Arial" w:cs="Arial"/>
          <w:sz w:val="20"/>
          <w:szCs w:val="20"/>
        </w:rPr>
        <w:t xml:space="preserve">το </w:t>
      </w:r>
      <w:r w:rsidRPr="000A4C41">
        <w:rPr>
          <w:rFonts w:ascii="Arial" w:hAnsi="Arial" w:cs="Arial"/>
          <w:sz w:val="20"/>
          <w:szCs w:val="20"/>
        </w:rPr>
        <w:t xml:space="preserve">καταλάβουμε, διότι ο νόμος 4387 δεν έχει αποδώσει ακόμα σε όλη την έκταση στις συντάξεις που είναι. Με τον </w:t>
      </w:r>
      <w:proofErr w:type="spellStart"/>
      <w:r w:rsidRPr="000A4C41">
        <w:rPr>
          <w:rFonts w:ascii="Arial" w:hAnsi="Arial" w:cs="Arial"/>
          <w:sz w:val="20"/>
          <w:szCs w:val="20"/>
        </w:rPr>
        <w:t>επανυαπολογισμό</w:t>
      </w:r>
      <w:proofErr w:type="spellEnd"/>
      <w:r w:rsidRPr="000A4C41">
        <w:rPr>
          <w:rFonts w:ascii="Arial" w:hAnsi="Arial" w:cs="Arial"/>
          <w:sz w:val="20"/>
          <w:szCs w:val="20"/>
        </w:rPr>
        <w:t xml:space="preserve"> θα βλέπαμε και το έχω πει και άλλες φορές, ότι πέρα από το ότι ήδη έχει κλείσει το ζήτημα του, αν θα μειωθούν ή δεν θα μειωθούν οι συντάξεις λόγω της προσωπικής διαφοράς, υπάρχουν και συντάξεις που διατηρούνται στο ύψος που είχαν την προσωπική διαφορά, δεν μειώνεται, αλλά και θα αυξηθούν κιόλας. Αυτό είναι προφανές και βγαίνει και από το νόμο.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lastRenderedPageBreak/>
        <w:t>Και υπάρχει και η πρόβλεψη ακριβώς επειδή ξέραμε μετά από μετρήσεις που κάναμε όταν δη</w:t>
      </w:r>
      <w:r w:rsidR="006D79D7">
        <w:rPr>
          <w:rFonts w:ascii="Arial" w:hAnsi="Arial" w:cs="Arial"/>
          <w:sz w:val="20"/>
          <w:szCs w:val="20"/>
        </w:rPr>
        <w:t>μιουργούσαμε τους κανόνες του ν.</w:t>
      </w:r>
      <w:r w:rsidRPr="000A4C41">
        <w:rPr>
          <w:rFonts w:ascii="Arial" w:hAnsi="Arial" w:cs="Arial"/>
          <w:sz w:val="20"/>
          <w:szCs w:val="20"/>
        </w:rPr>
        <w:t xml:space="preserve"> 4387</w:t>
      </w:r>
      <w:r w:rsidR="006D79D7">
        <w:rPr>
          <w:rFonts w:ascii="Arial" w:hAnsi="Arial" w:cs="Arial"/>
          <w:sz w:val="20"/>
          <w:szCs w:val="20"/>
        </w:rPr>
        <w:t>/</w:t>
      </w:r>
      <w:r w:rsidRPr="000A4C41">
        <w:rPr>
          <w:rFonts w:ascii="Arial" w:hAnsi="Arial" w:cs="Arial"/>
          <w:sz w:val="20"/>
          <w:szCs w:val="20"/>
        </w:rPr>
        <w:t xml:space="preserve">2016, είχαμε παραδείγματα που βλέπαμε ότι οι συντάξεις, οι οποίες δεν θα περικόπτονταν  και θα διατηρούσαμε τις προσωπικές διαφορές, αλλά θα είχαμε και θετική αύξηση. Αυτό είναι διαπιστωμένο.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Εγώ δεν λέω και δεν υποστηρίξαμε ότι όλες οι συντάξεις αυξάνονται, διότι κάποιοι επιχειρούν να χλευάσουν την αλήθεια και σ' αυτό το σημείο.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Υπάρχουν όμως αρκετά συντάξεις που αυξάνονται και που προβλέπει ο ν</w:t>
      </w:r>
      <w:r w:rsidR="006D79D7">
        <w:rPr>
          <w:rFonts w:ascii="Arial" w:hAnsi="Arial" w:cs="Arial"/>
          <w:sz w:val="20"/>
          <w:szCs w:val="20"/>
        </w:rPr>
        <w:t>.</w:t>
      </w:r>
      <w:r w:rsidRPr="000A4C41">
        <w:rPr>
          <w:rFonts w:ascii="Arial" w:hAnsi="Arial" w:cs="Arial"/>
          <w:sz w:val="20"/>
          <w:szCs w:val="20"/>
        </w:rPr>
        <w:t xml:space="preserve"> 4387</w:t>
      </w:r>
      <w:r w:rsidR="006D79D7">
        <w:rPr>
          <w:rFonts w:ascii="Arial" w:hAnsi="Arial" w:cs="Arial"/>
          <w:sz w:val="20"/>
          <w:szCs w:val="20"/>
        </w:rPr>
        <w:t>/2016</w:t>
      </w:r>
      <w:r w:rsidRPr="000A4C41">
        <w:rPr>
          <w:rFonts w:ascii="Arial" w:hAnsi="Arial" w:cs="Arial"/>
          <w:sz w:val="20"/>
          <w:szCs w:val="20"/>
        </w:rPr>
        <w:t xml:space="preserve"> την αύξηση τους τμηματικά και σε βάθος χρόνου.</w:t>
      </w:r>
    </w:p>
    <w:p w:rsidR="0084354F"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Η ρύθμιση που κάνουμε για τους </w:t>
      </w:r>
      <w:proofErr w:type="spellStart"/>
      <w:r w:rsidRPr="000A4C41">
        <w:rPr>
          <w:rFonts w:ascii="Arial" w:hAnsi="Arial" w:cs="Arial"/>
          <w:sz w:val="20"/>
          <w:szCs w:val="20"/>
        </w:rPr>
        <w:t>μονοσυνταξιουχους</w:t>
      </w:r>
      <w:proofErr w:type="spellEnd"/>
      <w:r w:rsidRPr="000A4C41">
        <w:rPr>
          <w:rFonts w:ascii="Arial" w:hAnsi="Arial" w:cs="Arial"/>
          <w:sz w:val="20"/>
          <w:szCs w:val="20"/>
        </w:rPr>
        <w:t xml:space="preserve">, στην παρούσα νομοθετική μας πρωτοβουλία. Ποιοι είναι οι </w:t>
      </w:r>
      <w:proofErr w:type="spellStart"/>
      <w:r w:rsidRPr="000A4C41">
        <w:rPr>
          <w:rFonts w:ascii="Arial" w:hAnsi="Arial" w:cs="Arial"/>
          <w:sz w:val="20"/>
          <w:szCs w:val="20"/>
        </w:rPr>
        <w:t>μονοσυνταξιούχοι</w:t>
      </w:r>
      <w:proofErr w:type="spellEnd"/>
      <w:r w:rsidRPr="000A4C41">
        <w:rPr>
          <w:rFonts w:ascii="Arial" w:hAnsi="Arial" w:cs="Arial"/>
          <w:sz w:val="20"/>
          <w:szCs w:val="20"/>
        </w:rPr>
        <w:t xml:space="preserve">, να εξηγήσουμε και τους όρους. Είναι εκείνοι που επειδή κάποια επαγγέλματα είχαν διπλή ασφάλιση και στο ταμείο των υγειονομικών ή στο ταμείο των μηχανικών, αλλά και ήταν και δημόσιοι υπάλληλοι, ήταν ασφαλισμένοι σε δύο φορείς κοινωνικής ασφάλισης και παίρνανε αυξημένη σύνταξη. Αυτοί που δεν ήταν σε δύο, λεγόντουσαν </w:t>
      </w:r>
      <w:proofErr w:type="spellStart"/>
      <w:r w:rsidRPr="000A4C41">
        <w:rPr>
          <w:rFonts w:ascii="Arial" w:hAnsi="Arial" w:cs="Arial"/>
          <w:sz w:val="20"/>
          <w:szCs w:val="20"/>
        </w:rPr>
        <w:t>μονοσυνταξιουχοι</w:t>
      </w:r>
      <w:proofErr w:type="spellEnd"/>
      <w:r w:rsidRPr="000A4C41">
        <w:rPr>
          <w:rFonts w:ascii="Arial" w:hAnsi="Arial" w:cs="Arial"/>
          <w:sz w:val="20"/>
          <w:szCs w:val="20"/>
        </w:rPr>
        <w:t xml:space="preserve"> και με μια εισφορά προσιτή σε αυτούς να μη την πω μικρή, θέλω να είμαι ευγενής και διακριτικός έδιναν μια πολύ μεγάλη σύνταξη.</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Τότε, που οι κοινωνικοί πόροι ήταν υψηλοί, έρρεαν στα ασφαλιστικά ταμεία εισφορές, όπως στο Ταμείο Νομικών από τα συμβόλαια, που ξέρει ο κ. </w:t>
      </w:r>
      <w:proofErr w:type="spellStart"/>
      <w:r w:rsidRPr="000A4C41">
        <w:rPr>
          <w:rFonts w:ascii="Arial" w:hAnsi="Arial" w:cs="Arial"/>
          <w:sz w:val="20"/>
          <w:szCs w:val="20"/>
        </w:rPr>
        <w:t>Ρούσκας</w:t>
      </w:r>
      <w:proofErr w:type="spellEnd"/>
      <w:r w:rsidRPr="000A4C41">
        <w:rPr>
          <w:rFonts w:ascii="Arial" w:hAnsi="Arial" w:cs="Arial"/>
          <w:sz w:val="20"/>
          <w:szCs w:val="20"/>
        </w:rPr>
        <w:t xml:space="preserve">, ότι 200 εκατομμύρια ευρώ ήταν πόροι του Ταμείου Νομικών το 2009 και έτσι μπορούσαν αυτά τα ταμεία να είναι βιώσιμα και να μπορούν να δίνουν τέτοιες συντάξεις, το ίδιο και με τους μηχανικούς. Είναι πράγματα, τα οποία συνέβησαν προτού αναλάβουμε εμείς τη διαχείριση της χώρας. Όλα αυτά καταργήθηκαν στις προηγούμενες περιόδους, έμειναν «ορφανά» τα ταμεία, χωρίς χρήματα και εμείς αναλάβαμε όταν παίρναμε χρήματα από τους εργάτες και υπαλλήλους του ΙΚΑ, για να πληρώνονται συνταξιούχοι άλλων φορέων. Αυτή η κατάσταση αντιμετωπίστηκε με αυτό το νόμο και τώρα ρυθμίζουμε τα υπόλοιπα, των παλιών προβλημάτων που είχαν απομείνει, με αυτές τις διατάξεις που βάζουμε.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 Έτσι, λοιπόν, με τους </w:t>
      </w:r>
      <w:proofErr w:type="spellStart"/>
      <w:r w:rsidRPr="000A4C41">
        <w:rPr>
          <w:rFonts w:ascii="Arial" w:hAnsi="Arial" w:cs="Arial"/>
          <w:sz w:val="20"/>
          <w:szCs w:val="20"/>
        </w:rPr>
        <w:t>μονοσυνταξιούχους</w:t>
      </w:r>
      <w:proofErr w:type="spellEnd"/>
      <w:r w:rsidRPr="000A4C41">
        <w:rPr>
          <w:rFonts w:ascii="Arial" w:hAnsi="Arial" w:cs="Arial"/>
          <w:sz w:val="20"/>
          <w:szCs w:val="20"/>
        </w:rPr>
        <w:t xml:space="preserve">, προβλέπουμε, πρώτα από όλα, αν έχουν οφειλές  να συμψηφίζονται με τυχόν εισφορές που κατέβαλαν για δεύτερη ασφάλιση  ως </w:t>
      </w:r>
      <w:proofErr w:type="spellStart"/>
      <w:r w:rsidRPr="000A4C41">
        <w:rPr>
          <w:rFonts w:ascii="Arial" w:hAnsi="Arial" w:cs="Arial"/>
          <w:sz w:val="20"/>
          <w:szCs w:val="20"/>
        </w:rPr>
        <w:t>μονοσυνταξιούχοι</w:t>
      </w:r>
      <w:proofErr w:type="spellEnd"/>
      <w:r w:rsidRPr="000A4C41">
        <w:rPr>
          <w:rFonts w:ascii="Arial" w:hAnsi="Arial" w:cs="Arial"/>
          <w:sz w:val="20"/>
          <w:szCs w:val="20"/>
        </w:rPr>
        <w:t xml:space="preserve"> και αν μένει ποσό να προσαυξάνει τη σύνταξή τους κατά 0,75%, όπως προβλέπεται ο νόμος για αυτούς  που έχουν καταβάλει μεγαλύτερη εισφορά από ό,τι στο βασικό φορέα κοινωνικής ασφάλισης, που ήταν το ταμείο των μισθωτών.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lastRenderedPageBreak/>
        <w:t xml:space="preserve">Επίσης, καταργήσαμε την παραγραφή των ληξιπρόθεσμων στην υγεία. Είχαν παραγραφεί πολλά εκατομμύρια ευρώ, αυτή η Κυβέρνηση, ενώ έχουν παραγραφεί, και το Νομικό Συμβούλιο του Κράτους και το Ελεγκτικό Συνέδριο τα διέγραψε ως </w:t>
      </w:r>
      <w:proofErr w:type="spellStart"/>
      <w:r w:rsidRPr="000A4C41">
        <w:rPr>
          <w:rFonts w:ascii="Arial" w:hAnsi="Arial" w:cs="Arial"/>
          <w:sz w:val="20"/>
          <w:szCs w:val="20"/>
        </w:rPr>
        <w:t>παραγεγραμμένα</w:t>
      </w:r>
      <w:proofErr w:type="spellEnd"/>
      <w:r w:rsidRPr="000A4C41">
        <w:rPr>
          <w:rFonts w:ascii="Arial" w:hAnsi="Arial" w:cs="Arial"/>
          <w:sz w:val="20"/>
          <w:szCs w:val="20"/>
        </w:rPr>
        <w:t>, εμείς τα βιώνουμε ως υποχρεώσεις της πολιτείας απέναντι σε αυτούς που πρέπει να τα δώσουμε και είναι πολίτες, οι οποίοι πολλά χρόνια πριν δεν πήραν ποσά κάλυψης για ιατρική και φαρμακευτική περίθαλψη και περίμεναν  χρόνια ολόκληρα και ερχόμαστε με νόμο και λέμε, όχι πρέπει να πληρωθούν. Αυτό είναι δικαιοσύνη</w:t>
      </w:r>
      <w:r w:rsidR="006D79D7">
        <w:rPr>
          <w:rFonts w:ascii="Arial" w:hAnsi="Arial" w:cs="Arial"/>
          <w:sz w:val="20"/>
          <w:szCs w:val="20"/>
        </w:rPr>
        <w:t>,</w:t>
      </w:r>
      <w:r w:rsidRPr="000A4C41">
        <w:rPr>
          <w:rFonts w:ascii="Arial" w:hAnsi="Arial" w:cs="Arial"/>
          <w:sz w:val="20"/>
          <w:szCs w:val="20"/>
        </w:rPr>
        <w:t xml:space="preserve"> αγαπητές και αγαπητοί φίλοι</w:t>
      </w:r>
      <w:r w:rsidR="006D79D7">
        <w:rPr>
          <w:rFonts w:ascii="Arial" w:hAnsi="Arial" w:cs="Arial"/>
          <w:sz w:val="20"/>
          <w:szCs w:val="20"/>
        </w:rPr>
        <w:t>,</w:t>
      </w:r>
      <w:r w:rsidRPr="000A4C41">
        <w:rPr>
          <w:rFonts w:ascii="Arial" w:hAnsi="Arial" w:cs="Arial"/>
          <w:sz w:val="20"/>
          <w:szCs w:val="20"/>
        </w:rPr>
        <w:t xml:space="preserve"> και δείχνει τη δική μας νοοτροπία και αντίληψη για το τι σημαίνει πολιτική πράξη και ευθύνη απέναντι στους πολίτες.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Επίσης, δώσαμε τη δυνατότητα αύξησης των πλασματικών ετών, να μπορούν να υπολογίζονται κατά αυξημένο ποσό, ώστε να βελτιώνουν το αποτέλεσμα της σύνταξής τους και μπορούν να το κάνουν οποτεδήποτε με αυτό το νόμο, διότι ο μέσος όρος υπολογίζεται  με βάση το τι εισφορές κατέβαλες. Επομένως, εάν κάποιος είχε καταβάλει μικρότερη εισφορά μπορεί να δώσει μεγαλύτερη, διότι πραγματικά αυτός ο νόμος ευνοεί  όσους έχουν συμπληρώσει κάποια χρόνια και επάνω, διότι οι συντελεστές αναπλήρωσης αυξάνονται  ανάλογα με τα έτη ασφάλισης που έχει διατρέξει κανείς στον ασφαλιστικό του βίο. Δεν συμβαίνει αυτό που άκουσα από τον εκπρόσωπο των δικηγόρων,  ότι δίνεις πολλά και παίρνεις λίγα και δεν περίμενα να το ακούσω αυτό εδώ από τον εκφραστή της νομικής σκέψης,  στην παρούσα σύνθεση της συζήτησης. Δεν υπάρχει αυτό το πράγμα και δεν υπάρχει και ως παράδειγμα καν, και όταν  θα βγουν οι </w:t>
      </w:r>
      <w:proofErr w:type="spellStart"/>
      <w:r w:rsidRPr="000A4C41">
        <w:rPr>
          <w:rFonts w:ascii="Arial" w:hAnsi="Arial" w:cs="Arial"/>
          <w:sz w:val="20"/>
          <w:szCs w:val="20"/>
        </w:rPr>
        <w:t>επανυπολογισμοί</w:t>
      </w:r>
      <w:proofErr w:type="spellEnd"/>
      <w:r w:rsidRPr="000A4C41">
        <w:rPr>
          <w:rFonts w:ascii="Arial" w:hAnsi="Arial" w:cs="Arial"/>
          <w:sz w:val="20"/>
          <w:szCs w:val="20"/>
        </w:rPr>
        <w:t xml:space="preserve">,  θα βγουν ακριβώς και τα παραδείγματα των παλιών συνταξιούχων, πως προκύπτουν οι αυξήσεις και των νέων συνταξιούχων, πως προκύπτουν τελικά οι ασφαλιστικές τους εισφορές.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Προφανώς, υπάρχει ένα θέμα με τις πρόωρες συνταξιοδοτήσεις και έχω εξηγήσει κατ’ επανάληψη, και νομίζω ότι είναι δίκαιο αυτό, ότι αυτός που έχει προεξοφλήσει συντάξεις του μέλλοντος σε σχέση με εκείνον που αργότερα θα πάρει, είναι δίκαιο να πάρει μια αναλογία ώστε να υπάρχει ισονομία. Δεν μπορείς να παίρνεις από τα 45 ή 50 σου έτη τη σύνταξη που άλλοι παίρνουν στα 60 ή 62 τους έτη, την ίδια ακριβώς. Δεν γίνεται. Δεν είναι δίκαιο, δεν είναι και παραγωγικό.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Παίρνουμε πραγματικά μέτρα και νομίζω, ότι όσοι είναι ειλικρινείς μπορούν εύκολα να το δηλώνουν. Η κατάσταση σε ταμεία όπως το ΤΣΑΥ, το Ταμείο Νομικών, οι εκπρόσωποι </w:t>
      </w:r>
      <w:r w:rsidRPr="000A4C41">
        <w:rPr>
          <w:rFonts w:ascii="Arial" w:hAnsi="Arial" w:cs="Arial"/>
          <w:sz w:val="20"/>
          <w:szCs w:val="20"/>
        </w:rPr>
        <w:lastRenderedPageBreak/>
        <w:t>αυτών των φορέων</w:t>
      </w:r>
      <w:r w:rsidR="006D79D7">
        <w:rPr>
          <w:rFonts w:ascii="Arial" w:hAnsi="Arial" w:cs="Arial"/>
          <w:sz w:val="20"/>
          <w:szCs w:val="20"/>
        </w:rPr>
        <w:t>,</w:t>
      </w:r>
      <w:r w:rsidRPr="000A4C41">
        <w:rPr>
          <w:rFonts w:ascii="Arial" w:hAnsi="Arial" w:cs="Arial"/>
          <w:sz w:val="20"/>
          <w:szCs w:val="20"/>
        </w:rPr>
        <w:t xml:space="preserve"> το γνωρίζετε πάρα πολύ καλά, είχαν πρόβλημα να βγάλουν συντάξεις, γιατί δεν είχαν ποτέ σύστημα για να παράγει συντάξεις, δεν είχαν ποτέ μηχανογραφημένα τα στοιχεία και για αυτό υπάρχει μεγάλη καθυστέρηση εκεί, καθώς υπάρχει και μεγάλη καθυστέρηση πραγματικά στις συντάξεις του δημοσίου. Με τον τρόπο που ρυθμίζουμε εδώ νομοθετικά την ταχύτατη έκδοση συντάξεων σε αυτούς τους φορείς, στο ΤΣΑΥ, στο πρώην ΤΣΜΕΔΕ,  στο Ταμείο Νομικών, θα βγάλουμε γρήγορα συντάξεις. </w:t>
      </w:r>
    </w:p>
    <w:p w:rsidR="0084354F"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Παίρνουμε και άλλα μέτρα, διότι αυτό κάνουμε όλο αυτόν τον καιρό, ενοποιούμε κανόνες -  απαντώ και σε μια άλλη ερώτηση, πότε ολοκληρώνεται αυτό - ενιαίας λειτουργίας του Ενιαίου Φορέα Κοινωνικής Ασφάλισης, για ταχύτερη απονομή συντάξεων. Το έχουμε πετύχει ήδη</w:t>
      </w:r>
      <w:r w:rsidR="006D79D7">
        <w:rPr>
          <w:rFonts w:ascii="Arial" w:hAnsi="Arial" w:cs="Arial"/>
          <w:sz w:val="20"/>
          <w:szCs w:val="20"/>
        </w:rPr>
        <w:t>,</w:t>
      </w:r>
      <w:r w:rsidRPr="000A4C41">
        <w:rPr>
          <w:rFonts w:ascii="Arial" w:hAnsi="Arial" w:cs="Arial"/>
          <w:sz w:val="20"/>
          <w:szCs w:val="20"/>
        </w:rPr>
        <w:t xml:space="preserve"> κύριε Στογιαννίδη, που νωρίτερα ρωτήσατε, για το πόσο γρήγορα βγαίνουν αυτά που είχαν παλιά υπόλοιπα χορήγησης συντάξεων και παροχών, και πραγματικά έχουμε πετύχει ένα ρεκόρ  με πολύ μειωμένο προσωπικό,  το οποίο μειωμένο προσωπικό πράγματι είναι ένα θέμα που πρέπει να λυθεί. </w:t>
      </w:r>
    </w:p>
    <w:p w:rsidR="00AA797F" w:rsidRPr="000A4C41" w:rsidRDefault="00AA797F" w:rsidP="000A4C41">
      <w:pPr>
        <w:spacing w:line="480" w:lineRule="auto"/>
        <w:ind w:firstLine="720"/>
        <w:contextualSpacing/>
        <w:jc w:val="both"/>
        <w:rPr>
          <w:rFonts w:ascii="Arial" w:hAnsi="Arial" w:cs="Arial"/>
          <w:sz w:val="20"/>
          <w:szCs w:val="20"/>
        </w:rPr>
      </w:pPr>
      <w:bookmarkStart w:id="0" w:name="_GoBack"/>
      <w:bookmarkEnd w:id="0"/>
      <w:r w:rsidRPr="000A4C41">
        <w:rPr>
          <w:rFonts w:ascii="Arial" w:hAnsi="Arial" w:cs="Arial"/>
          <w:sz w:val="20"/>
          <w:szCs w:val="20"/>
        </w:rPr>
        <w:t xml:space="preserve">Σε μεγάλο βαθμό θα επέλθει ανακούφιση στη φόρτιση που υπάρχει μέσα από τη νέα οργάνωση, η οποία προχωρά με τα περιφερειακά κέντρα ασφάλισης, τα οποία ήδη αρχίζουν να λειτουργούν. Το πρώτο έχει λειτουργήσει στη Θεσσαλονίκη και ξεκίνησε η λειτουργία και στην Αττική. Οι περιφερειακές υπηρεσίες υποστήριξης είναι η οργάνωση του ενιαίου φορέα σε όλη τη χώρα και περιφερειακά και στην Αττική. Αυτό θα αποδώσει την καλύτερη λειτουργία.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Παγκοσμίως γίνεται δεκτό και έχει διαπιστωθεί κάθε φορέας που βγαίνει για πρώτη φορά σε λειτουργία εμφανίζει θέματα, τα οποία πρέπει να επιλύεις. Δεν υπάρχει κάτι που το έχεις προλάβει και το έχεις προετοιμάσει, ώστε στην ολότητά του να αποδίδει 100%, χωρίς να υπάρχουν θέματα. Έχω ζήσει στο παρελθόν ως νομικός, όταν εργαζόμουν στις τράπεζες, όλ</w:t>
      </w:r>
      <w:r w:rsidR="006D79D7">
        <w:rPr>
          <w:rFonts w:ascii="Arial" w:hAnsi="Arial" w:cs="Arial"/>
          <w:sz w:val="20"/>
          <w:szCs w:val="20"/>
        </w:rPr>
        <w:t>ες τις μεταπτώσεις των τραπεζών.</w:t>
      </w:r>
      <w:r w:rsidRPr="000A4C41">
        <w:rPr>
          <w:rFonts w:ascii="Arial" w:hAnsi="Arial" w:cs="Arial"/>
          <w:sz w:val="20"/>
          <w:szCs w:val="20"/>
        </w:rPr>
        <w:t xml:space="preserve"> </w:t>
      </w:r>
      <w:r w:rsidR="006D79D7">
        <w:rPr>
          <w:rFonts w:ascii="Arial" w:hAnsi="Arial" w:cs="Arial"/>
          <w:sz w:val="20"/>
          <w:szCs w:val="20"/>
        </w:rPr>
        <w:t>Ή</w:t>
      </w:r>
      <w:r w:rsidRPr="000A4C41">
        <w:rPr>
          <w:rFonts w:ascii="Arial" w:hAnsi="Arial" w:cs="Arial"/>
          <w:sz w:val="20"/>
          <w:szCs w:val="20"/>
        </w:rPr>
        <w:t xml:space="preserve">ταν 25 κάποτε, έχουν μείνει 4 συστημικές και η Τράπεζα Αττικής. Αυτές οι μεταπτώσεις θέλανε 5 χρόνια για να ολοκληρωθούν τουλάχιστον. Τι θέλατε να γίνει με τον ΕΦΚΑ με τέτοια κατάσταση στους φορείς κοινωνικής ασφάλισης; Να λειτουργεί από την αρχή, δεν γινόταν, γι’ αυτό το λόγο προχωρούμε σε αυτές τις σταδιακές νομοθετικές παρεμβάσεις που βελτιώνουν τα πράγματα.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Παρακράτηση από αμοιβή οφειλών. Είχαμε παρατηρήσει για ανθρώπους που εργάζονταν και παρείχαν υπηρεσίες στον ΕΦΚΑ να μην αμείβονται καθόλου για τη δουλειά που έκαναν, επειδή είχαν οφειλές. Πάρα πολλές οφειλές στους δικηγόρους, της καλής εποχής που </w:t>
      </w:r>
      <w:r w:rsidRPr="000A4C41">
        <w:rPr>
          <w:rFonts w:ascii="Arial" w:hAnsi="Arial" w:cs="Arial"/>
          <w:sz w:val="20"/>
          <w:szCs w:val="20"/>
        </w:rPr>
        <w:lastRenderedPageBreak/>
        <w:t>μας λένε να διατηρήσουμε, το Ταμείο Νομικών ήταν γεμάτο οφειλέτες</w:t>
      </w:r>
      <w:r w:rsidR="006D79D7">
        <w:rPr>
          <w:rFonts w:ascii="Arial" w:hAnsi="Arial" w:cs="Arial"/>
          <w:sz w:val="20"/>
          <w:szCs w:val="20"/>
        </w:rPr>
        <w:t>,</w:t>
      </w:r>
      <w:r w:rsidRPr="000A4C41">
        <w:rPr>
          <w:rFonts w:ascii="Arial" w:hAnsi="Arial" w:cs="Arial"/>
          <w:sz w:val="20"/>
          <w:szCs w:val="20"/>
        </w:rPr>
        <w:t xml:space="preserve"> κυρίως δικηγόρους και συμβολαιογράφους. Στους γιατρούς δε, υπήρχαν τεράστια κενά μη πληρωμής εισφορών και δίδονταν συντάξεις με έγγραφες βεβαιώσεις των </w:t>
      </w:r>
      <w:proofErr w:type="spellStart"/>
      <w:r w:rsidRPr="000A4C41">
        <w:rPr>
          <w:rFonts w:ascii="Arial" w:hAnsi="Arial" w:cs="Arial"/>
          <w:sz w:val="20"/>
          <w:szCs w:val="20"/>
        </w:rPr>
        <w:t>κλινικαρχών</w:t>
      </w:r>
      <w:proofErr w:type="spellEnd"/>
      <w:r w:rsidRPr="000A4C41">
        <w:rPr>
          <w:rFonts w:ascii="Arial" w:hAnsi="Arial" w:cs="Arial"/>
          <w:sz w:val="20"/>
          <w:szCs w:val="20"/>
        </w:rPr>
        <w:t xml:space="preserve">, ότι έχουν πληρωθεί. Εκείνος που έπρεπε να πληρώνει βεβαίωνε ότι πλήρωσε  και έπαιρναν συντάξεις οι γιατροί.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 xml:space="preserve">Αυτή είναι η κατάσταση που κάποιοι θέλουν να επαναφέρουν σε λειτουργία διαλύοντας τον ΕΦΚΑ και να ξαναφέρουμε το παλιό καθεστώς της αναβίωσης αυτής της αδιαφάνειας, να μην αναφέρω άλλα πράγματα, της ρεμούλας και συμφέροντα που υπήρχαν πίσω από αυτή τη λειτουργία, πάντως, κακοδιαχείριση και σε εκόντες και σε άκοντες. Αυτές, λοιπόν, οι οφειλές που υπάρχουν, εφόσον έχουν ρυθμιστεί, δεν συμψηφίζονται με τις αμοιβές που πρέπει να παίρνουν αυτοί οι άνθρωποι, γιατί υπήρχε πια άρνηση πολλών από αυτούς να παρέχουν οποιαδήποτε υπηρεσία και έχουμε πρόβλημα σοβαρό λειτουργίας.  Το κρίνουμε με την κοινή λογική, αναγκαίο να το ρυθμίσουμε έτσι. Όταν έχεις κάνει μια ρύθμιση, η παρακράτηση θα γίνεται μέχρι το ύψος που έχεις ρυθμίσει και να μην αφήσεις τον άλλον, χωρίς να έχει κανένα εισόδημα να ζήσει. Απλά πράγματα είναι, μη βρίσκετε παντού ύποπτες σκέψεις πίσω από αυτά.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Θα δοθεί και η κατάργηση οφειλών. Δεν είναι μόνο για το ΤΑΔΚΥ, είναι όποιος έλαβε καλοπίστως οποιαδήποτε παροχή, δεν μπορεί να αναζητείται εν συνεχεία λόγω του ό,τι διαπιστώθηκε μετά και να υπάρχει η κακή λειτουργία των φορέων που υπήρχαν. Δεν είναι του ΕΦΚΑ αυτά, είναι παλιά προβλήματα.  Τώρα αυτό που κάναμε και νομοθετήσαμε από αρχές Σεπτεμβρίου για τη διαγραφή οφειλών και μπαίνει σε λειτουργία στις επόμενες μέρες, θα ανακουφίσει χιλιάδες ανθρώπους που έχουν μαζέψει όλες τις προηγούμενες δεκαετίες οφειλές στην πλάτη τους και δεν μπορούσαν να επιβιώσουν, δεν ζούσαν. Αυτά είναι που κάνουμε.</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t>Σταματώ εδώ, γιατί θα έχουμε χρόνο να επανέλθουμε αναλυτικά στη συζήτηση στην Ολομέλεια. Αυτό που εγώ κρατώ, είναι ότι όλοι οι φορείς, μα όλοι οι φορείς, ήταν θετικοί σε όλες τις διατάξεις και αυτό είναι που πρέπει να το τονίσω ως έπαινο προς την κυβερνητική μας πολιτική και προς την ευθύνη, την οποία αποδεικνύουμε ότι είναι διαρκώς παρούσα και θα εξακολουθεί και στο μέλλον να φέρνει καλά πράγματα και όχι κακά</w:t>
      </w:r>
      <w:r w:rsidR="006D79D7">
        <w:rPr>
          <w:rFonts w:ascii="Arial" w:hAnsi="Arial" w:cs="Arial"/>
          <w:sz w:val="20"/>
          <w:szCs w:val="20"/>
        </w:rPr>
        <w:t>,</w:t>
      </w:r>
      <w:r w:rsidRPr="000A4C41">
        <w:rPr>
          <w:rFonts w:ascii="Arial" w:hAnsi="Arial" w:cs="Arial"/>
          <w:sz w:val="20"/>
          <w:szCs w:val="20"/>
        </w:rPr>
        <w:t xml:space="preserve"> κ. </w:t>
      </w:r>
      <w:proofErr w:type="spellStart"/>
      <w:r w:rsidRPr="000A4C41">
        <w:rPr>
          <w:rFonts w:ascii="Arial" w:hAnsi="Arial" w:cs="Arial"/>
          <w:sz w:val="20"/>
          <w:szCs w:val="20"/>
        </w:rPr>
        <w:t>Βρούτση</w:t>
      </w:r>
      <w:proofErr w:type="spellEnd"/>
      <w:r w:rsidRPr="000A4C41">
        <w:rPr>
          <w:rFonts w:ascii="Arial" w:hAnsi="Arial" w:cs="Arial"/>
          <w:sz w:val="20"/>
          <w:szCs w:val="20"/>
        </w:rPr>
        <w:t xml:space="preserve">.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b/>
          <w:sz w:val="20"/>
          <w:szCs w:val="20"/>
        </w:rPr>
        <w:t>ΕΛΙΣΣΑΒΕΤ ΣΚΟΥ</w:t>
      </w:r>
      <w:r w:rsidR="006D79D7">
        <w:rPr>
          <w:rFonts w:ascii="Arial" w:hAnsi="Arial" w:cs="Arial"/>
          <w:b/>
          <w:sz w:val="20"/>
          <w:szCs w:val="20"/>
        </w:rPr>
        <w:t>ΦΑ (</w:t>
      </w:r>
      <w:proofErr w:type="spellStart"/>
      <w:r w:rsidR="006D79D7">
        <w:rPr>
          <w:rFonts w:ascii="Arial" w:hAnsi="Arial" w:cs="Arial"/>
          <w:b/>
          <w:sz w:val="20"/>
          <w:szCs w:val="20"/>
        </w:rPr>
        <w:t>Προεδρεύουσα</w:t>
      </w:r>
      <w:proofErr w:type="spellEnd"/>
      <w:r w:rsidR="006D79D7">
        <w:rPr>
          <w:rFonts w:ascii="Arial" w:hAnsi="Arial" w:cs="Arial"/>
          <w:b/>
          <w:sz w:val="20"/>
          <w:szCs w:val="20"/>
        </w:rPr>
        <w:t xml:space="preserve"> της Επιτροπής)</w:t>
      </w:r>
      <w:r w:rsidRPr="000A4C41">
        <w:rPr>
          <w:rFonts w:ascii="Arial" w:hAnsi="Arial" w:cs="Arial"/>
          <w:b/>
          <w:sz w:val="20"/>
          <w:szCs w:val="20"/>
        </w:rPr>
        <w:t xml:space="preserve">: </w:t>
      </w:r>
      <w:r w:rsidRPr="000A4C41">
        <w:rPr>
          <w:rFonts w:ascii="Arial" w:hAnsi="Arial" w:cs="Arial"/>
          <w:sz w:val="20"/>
          <w:szCs w:val="20"/>
        </w:rPr>
        <w:t xml:space="preserve">Ευχαριστούμε τον κ. Υφυπουργό για την παρέμβασή του. Ευχαριστούμε όσες και όσους από τους προσκεκλημένους φορείς συνέδραμαν στην πορεία και τον εμπλουτισμό της κουβέντας. </w:t>
      </w:r>
    </w:p>
    <w:p w:rsidR="00AA797F" w:rsidRPr="000A4C41" w:rsidRDefault="00AA797F" w:rsidP="000A4C41">
      <w:pPr>
        <w:spacing w:line="480" w:lineRule="auto"/>
        <w:ind w:firstLine="720"/>
        <w:contextualSpacing/>
        <w:jc w:val="both"/>
        <w:rPr>
          <w:rFonts w:ascii="Arial" w:hAnsi="Arial" w:cs="Arial"/>
          <w:sz w:val="20"/>
          <w:szCs w:val="20"/>
        </w:rPr>
      </w:pPr>
      <w:r w:rsidRPr="000A4C41">
        <w:rPr>
          <w:rFonts w:ascii="Arial" w:hAnsi="Arial" w:cs="Arial"/>
          <w:sz w:val="20"/>
          <w:szCs w:val="20"/>
        </w:rPr>
        <w:lastRenderedPageBreak/>
        <w:t>Κυρίες και κύριοι συνάδελφοι, ολοκληρώθηκε η συγκεκριμένη συνεδρίαση με την ακρόαση εξωκοινοβουλευτικών προσώπων. Αύριο Τρίτη και στις 11.00’ θα γίνει η γ’ συνεδρίαση</w:t>
      </w:r>
      <w:r w:rsidRPr="000A4C41">
        <w:rPr>
          <w:rFonts w:ascii="Arial" w:hAnsi="Arial" w:cs="Arial"/>
          <w:b/>
          <w:sz w:val="20"/>
          <w:szCs w:val="20"/>
        </w:rPr>
        <w:t xml:space="preserve"> </w:t>
      </w:r>
      <w:r w:rsidRPr="000A4C41">
        <w:rPr>
          <w:rFonts w:ascii="Arial" w:hAnsi="Arial" w:cs="Arial"/>
          <w:sz w:val="20"/>
          <w:szCs w:val="20"/>
        </w:rPr>
        <w:t xml:space="preserve">της Επιτροπής μας για το σχέδιο νόμου του Υπουργείου Εργασίας, Κοινωνικής Ασφάλισης και Κοινωνικής Αλληλεγγύης. </w:t>
      </w:r>
    </w:p>
    <w:p w:rsidR="00AA797F" w:rsidRPr="000A4C41" w:rsidRDefault="00AA797F" w:rsidP="0045215C">
      <w:pPr>
        <w:spacing w:line="480" w:lineRule="auto"/>
        <w:ind w:firstLine="720"/>
        <w:contextualSpacing/>
        <w:jc w:val="both"/>
        <w:rPr>
          <w:rFonts w:ascii="Arial" w:hAnsi="Arial" w:cs="Arial"/>
          <w:sz w:val="20"/>
          <w:szCs w:val="20"/>
        </w:rPr>
      </w:pPr>
      <w:r w:rsidRPr="000A4C41">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6D79D7" w:rsidRPr="006D79D7">
        <w:rPr>
          <w:rFonts w:ascii="Arial" w:hAnsi="Arial" w:cs="Arial"/>
          <w:sz w:val="20"/>
          <w:szCs w:val="20"/>
        </w:rPr>
        <w:t xml:space="preserve"> </w:t>
      </w:r>
      <w:proofErr w:type="spellStart"/>
      <w:r w:rsidR="006D79D7" w:rsidRPr="006D79D7">
        <w:rPr>
          <w:rFonts w:ascii="Arial" w:hAnsi="Arial" w:cs="Arial"/>
          <w:sz w:val="20"/>
          <w:szCs w:val="20"/>
        </w:rPr>
        <w:t>Καΐσας</w:t>
      </w:r>
      <w:proofErr w:type="spellEnd"/>
      <w:r w:rsidR="006D79D7" w:rsidRPr="006D79D7">
        <w:rPr>
          <w:rFonts w:ascii="Arial" w:hAnsi="Arial" w:cs="Arial"/>
          <w:sz w:val="20"/>
          <w:szCs w:val="20"/>
        </w:rPr>
        <w:t xml:space="preserve"> Γεώργιος, </w:t>
      </w:r>
      <w:proofErr w:type="spellStart"/>
      <w:r w:rsidR="006D79D7" w:rsidRPr="006D79D7">
        <w:rPr>
          <w:rFonts w:ascii="Arial" w:hAnsi="Arial" w:cs="Arial"/>
          <w:sz w:val="20"/>
          <w:szCs w:val="20"/>
        </w:rPr>
        <w:t>Καρασαρλίδου</w:t>
      </w:r>
      <w:proofErr w:type="spellEnd"/>
      <w:r w:rsidR="006D79D7" w:rsidRPr="006D79D7">
        <w:rPr>
          <w:rFonts w:ascii="Arial" w:hAnsi="Arial" w:cs="Arial"/>
          <w:sz w:val="20"/>
          <w:szCs w:val="20"/>
        </w:rPr>
        <w:t xml:space="preserve"> Ευφροσύνη, Μανιός Νικόλαος, Μαντάς Χρήστος, </w:t>
      </w:r>
      <w:proofErr w:type="spellStart"/>
      <w:r w:rsidR="006D79D7" w:rsidRPr="006D79D7">
        <w:rPr>
          <w:rFonts w:ascii="Arial" w:hAnsi="Arial" w:cs="Arial"/>
          <w:sz w:val="20"/>
          <w:szCs w:val="20"/>
        </w:rPr>
        <w:t>Σκούφα</w:t>
      </w:r>
      <w:proofErr w:type="spellEnd"/>
      <w:r w:rsidR="006D79D7" w:rsidRPr="006D79D7">
        <w:rPr>
          <w:rFonts w:ascii="Arial" w:hAnsi="Arial" w:cs="Arial"/>
          <w:sz w:val="20"/>
          <w:szCs w:val="20"/>
        </w:rPr>
        <w:t xml:space="preserve"> Ελισσάβετ, Στογιαννίδης Γρηγόριος, </w:t>
      </w:r>
      <w:proofErr w:type="spellStart"/>
      <w:r w:rsidR="006D79D7" w:rsidRPr="006D79D7">
        <w:rPr>
          <w:rFonts w:ascii="Arial" w:hAnsi="Arial" w:cs="Arial"/>
          <w:sz w:val="20"/>
          <w:szCs w:val="20"/>
        </w:rPr>
        <w:t>Βρούτσης</w:t>
      </w:r>
      <w:proofErr w:type="spellEnd"/>
      <w:r w:rsidR="006D79D7" w:rsidRPr="006D79D7">
        <w:rPr>
          <w:rFonts w:ascii="Arial" w:hAnsi="Arial" w:cs="Arial"/>
          <w:sz w:val="20"/>
          <w:szCs w:val="20"/>
        </w:rPr>
        <w:t xml:space="preserve"> Ιωάννης, Κωνσταντόπουλος Δημήτριος, Κατσώτης Χρήστος, Παπαχριστόπουλος Αθανάσιος και Μαυρωτάς Γεώργιος.</w:t>
      </w:r>
    </w:p>
    <w:p w:rsidR="00AA797F" w:rsidRPr="000A4C41" w:rsidRDefault="00AA797F" w:rsidP="0045215C">
      <w:pPr>
        <w:spacing w:line="480" w:lineRule="auto"/>
        <w:ind w:firstLine="720"/>
        <w:contextualSpacing/>
        <w:jc w:val="both"/>
        <w:rPr>
          <w:rFonts w:ascii="Arial" w:hAnsi="Arial" w:cs="Arial"/>
          <w:sz w:val="20"/>
          <w:szCs w:val="20"/>
        </w:rPr>
      </w:pPr>
      <w:r w:rsidRPr="000A4C41">
        <w:rPr>
          <w:rFonts w:ascii="Arial" w:hAnsi="Arial" w:cs="Arial"/>
          <w:sz w:val="20"/>
          <w:szCs w:val="20"/>
        </w:rPr>
        <w:t>Τέλος και περί ώρα 15.</w:t>
      </w:r>
      <w:r w:rsidR="006D79D7">
        <w:rPr>
          <w:rFonts w:ascii="Arial" w:hAnsi="Arial" w:cs="Arial"/>
          <w:sz w:val="20"/>
          <w:szCs w:val="20"/>
        </w:rPr>
        <w:t>00</w:t>
      </w:r>
      <w:r w:rsidRPr="000A4C41">
        <w:rPr>
          <w:rFonts w:ascii="Arial" w:hAnsi="Arial" w:cs="Arial"/>
          <w:sz w:val="20"/>
          <w:szCs w:val="20"/>
        </w:rPr>
        <w:t>’ λύθηκε η συνεδρίαση.</w:t>
      </w:r>
    </w:p>
    <w:p w:rsidR="00AA797F" w:rsidRPr="000A4C41" w:rsidRDefault="00AA797F" w:rsidP="000A4C41">
      <w:pPr>
        <w:spacing w:line="480" w:lineRule="auto"/>
        <w:contextualSpacing/>
        <w:jc w:val="both"/>
        <w:rPr>
          <w:rFonts w:ascii="Arial" w:hAnsi="Arial" w:cs="Arial"/>
          <w:b/>
          <w:sz w:val="20"/>
          <w:szCs w:val="20"/>
        </w:rPr>
      </w:pPr>
      <w:r w:rsidRPr="000A4C41">
        <w:rPr>
          <w:rFonts w:ascii="Arial" w:hAnsi="Arial" w:cs="Arial"/>
          <w:sz w:val="20"/>
          <w:szCs w:val="20"/>
        </w:rPr>
        <w:tab/>
        <w:t xml:space="preserve">       </w:t>
      </w:r>
      <w:r w:rsidRPr="000A4C41">
        <w:rPr>
          <w:rFonts w:ascii="Arial" w:hAnsi="Arial" w:cs="Arial"/>
          <w:b/>
          <w:sz w:val="20"/>
          <w:szCs w:val="20"/>
        </w:rPr>
        <w:t xml:space="preserve">Ο ΠΡΟΕΔΡΟΣ ΤΗΣ ΕΠΙΤΡΟΠΗΣ                             </w:t>
      </w:r>
      <w:r w:rsidR="006D79D7">
        <w:rPr>
          <w:rFonts w:ascii="Arial" w:hAnsi="Arial" w:cs="Arial"/>
          <w:b/>
          <w:sz w:val="20"/>
          <w:szCs w:val="20"/>
        </w:rPr>
        <w:t>Η</w:t>
      </w:r>
      <w:r w:rsidRPr="000A4C41">
        <w:rPr>
          <w:rFonts w:ascii="Arial" w:hAnsi="Arial" w:cs="Arial"/>
          <w:b/>
          <w:sz w:val="20"/>
          <w:szCs w:val="20"/>
        </w:rPr>
        <w:t xml:space="preserve"> ΓΡΑΜΜΑΤΕΑΣ</w:t>
      </w:r>
    </w:p>
    <w:p w:rsidR="00AA797F" w:rsidRPr="000A4C41" w:rsidRDefault="00AA797F" w:rsidP="000A4C41">
      <w:pPr>
        <w:spacing w:line="480" w:lineRule="auto"/>
        <w:contextualSpacing/>
        <w:jc w:val="both"/>
        <w:rPr>
          <w:rFonts w:ascii="Arial" w:hAnsi="Arial" w:cs="Arial"/>
          <w:b/>
          <w:sz w:val="20"/>
          <w:szCs w:val="20"/>
        </w:rPr>
      </w:pPr>
    </w:p>
    <w:p w:rsidR="00AA797F" w:rsidRPr="000A4C41" w:rsidRDefault="00AA797F" w:rsidP="000A4C41">
      <w:pPr>
        <w:spacing w:line="480" w:lineRule="auto"/>
        <w:contextualSpacing/>
        <w:jc w:val="both"/>
        <w:rPr>
          <w:rFonts w:ascii="Arial" w:hAnsi="Arial" w:cs="Arial"/>
          <w:sz w:val="20"/>
          <w:szCs w:val="20"/>
        </w:rPr>
      </w:pPr>
      <w:r w:rsidRPr="000A4C41">
        <w:rPr>
          <w:rFonts w:ascii="Arial" w:hAnsi="Arial" w:cs="Arial"/>
          <w:b/>
          <w:sz w:val="20"/>
          <w:szCs w:val="20"/>
        </w:rPr>
        <w:tab/>
        <w:t xml:space="preserve">                ΝΙΚΟΣ ΜΑΝΙΟΣ                                             ΕΛΙΣΣΑΒΕΤ ΣΚΟΥΦΑ</w:t>
      </w:r>
    </w:p>
    <w:sectPr w:rsidR="00AA797F" w:rsidRPr="000A4C41">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111" w:rsidRDefault="00DE2111">
      <w:pPr>
        <w:spacing w:after="0" w:line="240" w:lineRule="auto"/>
      </w:pPr>
      <w:r>
        <w:separator/>
      </w:r>
    </w:p>
  </w:endnote>
  <w:endnote w:type="continuationSeparator" w:id="0">
    <w:p w:rsidR="00DE2111" w:rsidRDefault="00DE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111" w:rsidRPr="004B6F20" w:rsidRDefault="00DE2111">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111" w:rsidRPr="004B6F20" w:rsidRDefault="00DE2111">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111" w:rsidRPr="00912D45" w:rsidRDefault="00DE2111">
    <w:pPr>
      <w:pStyle w:val="a4"/>
      <w:rPr>
        <w:rFonts w:ascii="Arial" w:hAnsi="Arial" w:cs="Arial"/>
        <w:sz w:val="12"/>
        <w:szCs w:val="12"/>
        <w:lang w:val="en-US"/>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111" w:rsidRPr="004B6F20" w:rsidRDefault="00DE211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111" w:rsidRDefault="00DE2111">
      <w:pPr>
        <w:spacing w:after="0" w:line="240" w:lineRule="auto"/>
      </w:pPr>
      <w:r>
        <w:separator/>
      </w:r>
    </w:p>
  </w:footnote>
  <w:footnote w:type="continuationSeparator" w:id="0">
    <w:p w:rsidR="00DE2111" w:rsidRDefault="00DE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111" w:rsidRDefault="00DE211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111" w:rsidRDefault="00DE211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111" w:rsidRDefault="00DE2111">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111" w:rsidRDefault="00DE2111">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111" w:rsidRDefault="00DE21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97F"/>
    <w:rsid w:val="000A4C41"/>
    <w:rsid w:val="0045215C"/>
    <w:rsid w:val="004B796E"/>
    <w:rsid w:val="006D79D7"/>
    <w:rsid w:val="0084354F"/>
    <w:rsid w:val="00846BCF"/>
    <w:rsid w:val="00AA797F"/>
    <w:rsid w:val="00D737A8"/>
    <w:rsid w:val="00DE2111"/>
    <w:rsid w:val="00E25526"/>
    <w:rsid w:val="00EB22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6228B"/>
  <w15:chartTrackingRefBased/>
  <w15:docId w15:val="{6A3C41DF-AA88-4181-A98F-C38E6EFB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A797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A797F"/>
    <w:rPr>
      <w:rFonts w:ascii="Times New Roman" w:eastAsia="Times New Roman" w:hAnsi="Times New Roman" w:cs="Times New Roman"/>
      <w:sz w:val="24"/>
      <w:szCs w:val="24"/>
      <w:lang w:eastAsia="el-GR"/>
    </w:rPr>
  </w:style>
  <w:style w:type="paragraph" w:styleId="a4">
    <w:name w:val="footer"/>
    <w:basedOn w:val="a"/>
    <w:link w:val="Char0"/>
    <w:rsid w:val="00AA797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A797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38</Pages>
  <Words>13110</Words>
  <Characters>70794</Characters>
  <Application>Microsoft Office Word</Application>
  <DocSecurity>0</DocSecurity>
  <Lines>589</Lines>
  <Paragraphs>167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Καρακατσάνη Μαρία</cp:lastModifiedBy>
  <cp:revision>9</cp:revision>
  <dcterms:created xsi:type="dcterms:W3CDTF">2018-11-19T14:26:00Z</dcterms:created>
  <dcterms:modified xsi:type="dcterms:W3CDTF">2019-02-14T08:09:00Z</dcterms:modified>
</cp:coreProperties>
</file>